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3B7E3" w14:textId="4A7DCF8D"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6BCD3F37" w14:textId="77777777" w:rsidR="00965125" w:rsidRDefault="00965125" w:rsidP="008B31AD">
      <w:pPr>
        <w:spacing w:before="100" w:beforeAutospacing="1" w:after="100" w:afterAutospacing="1"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p>
    <w:p w14:paraId="1761EF83" w14:textId="19D3C22F" w:rsidR="003447C5" w:rsidRPr="00176F01" w:rsidRDefault="001F0904" w:rsidP="008B31AD">
      <w:pPr>
        <w:spacing w:before="100" w:beforeAutospacing="1" w:after="100" w:afterAutospacing="1"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r w:rsidRPr="00176F01">
        <w:rPr>
          <w:rFonts w:ascii="Times New Roman" w:eastAsiaTheme="majorEastAsia" w:hAnsi="Times New Roman" w:cs="Times New Roman"/>
          <w:b/>
          <w:bCs/>
          <w:color w:val="2F5496" w:themeColor="accent1" w:themeShade="BF"/>
          <w:sz w:val="24"/>
          <w:szCs w:val="24"/>
          <w:lang w:eastAsia="pt-BR"/>
          <w14:ligatures w14:val="standardContextual"/>
        </w:rPr>
        <w:t>ANEXO</w:t>
      </w:r>
      <w:r w:rsidR="00EA44EA">
        <w:rPr>
          <w:rFonts w:ascii="Times New Roman" w:eastAsiaTheme="majorEastAsia" w:hAnsi="Times New Roman" w:cs="Times New Roman"/>
          <w:b/>
          <w:bCs/>
          <w:color w:val="2F5496" w:themeColor="accent1" w:themeShade="BF"/>
          <w:sz w:val="24"/>
          <w:szCs w:val="24"/>
          <w:lang w:eastAsia="pt-BR"/>
          <w14:ligatures w14:val="standardContextual"/>
        </w:rPr>
        <w:t xml:space="preserve"> III</w:t>
      </w:r>
      <w:r w:rsidR="00AA6F3C">
        <w:rPr>
          <w:rFonts w:ascii="Times New Roman" w:eastAsiaTheme="majorEastAsia" w:hAnsi="Times New Roman" w:cs="Times New Roman"/>
          <w:b/>
          <w:bCs/>
          <w:color w:val="2F5496" w:themeColor="accent1" w:themeShade="BF"/>
          <w:sz w:val="24"/>
          <w:szCs w:val="24"/>
          <w:lang w:eastAsia="pt-BR"/>
          <w14:ligatures w14:val="standardContextual"/>
        </w:rPr>
        <w:t xml:space="preserve"> </w:t>
      </w:r>
      <w:r w:rsidRPr="00176F01">
        <w:rPr>
          <w:rFonts w:ascii="Times New Roman" w:eastAsiaTheme="majorEastAsia" w:hAnsi="Times New Roman" w:cs="Times New Roman"/>
          <w:b/>
          <w:bCs/>
          <w:color w:val="2F5496" w:themeColor="accent1" w:themeShade="BF"/>
          <w:sz w:val="24"/>
          <w:szCs w:val="24"/>
          <w:lang w:eastAsia="pt-BR"/>
          <w14:ligatures w14:val="standardContextual"/>
        </w:rPr>
        <w:t xml:space="preserve">- </w:t>
      </w:r>
      <w:r w:rsidR="00660DEB" w:rsidRPr="00176F01">
        <w:rPr>
          <w:rFonts w:ascii="Times New Roman" w:eastAsiaTheme="majorEastAsia" w:hAnsi="Times New Roman" w:cs="Times New Roman"/>
          <w:b/>
          <w:bCs/>
          <w:color w:val="2F5496" w:themeColor="accent1" w:themeShade="BF"/>
          <w:sz w:val="24"/>
          <w:szCs w:val="24"/>
          <w:lang w:eastAsia="pt-BR"/>
          <w14:ligatures w14:val="standardContextual"/>
        </w:rPr>
        <w:t>MODELO DE PROPOSTA ATUALIZADA</w:t>
      </w:r>
    </w:p>
    <w:p w14:paraId="4563DCED" w14:textId="77777777" w:rsidR="00965125" w:rsidRDefault="00965125" w:rsidP="008B31AD">
      <w:pPr>
        <w:spacing w:before="100" w:beforeAutospacing="1" w:after="100" w:afterAutospacing="1"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2D4F9685" w14:textId="69CDCC31" w:rsidR="003447C5" w:rsidRPr="00176F01" w:rsidRDefault="003447C5" w:rsidP="008B31AD">
      <w:pPr>
        <w:spacing w:before="100" w:beforeAutospacing="1" w:after="100" w:afterAutospacing="1" w:line="276" w:lineRule="auto"/>
        <w:ind w:right="-249"/>
        <w:jc w:val="both"/>
        <w:rPr>
          <w:rFonts w:ascii="Times New Roman" w:eastAsia="Arial Unicode MS" w:hAnsi="Times New Roman" w:cs="Times New Roman"/>
          <w:bCs/>
          <w:color w:val="0D0D0D"/>
          <w:sz w:val="24"/>
          <w:szCs w:val="24"/>
        </w:rPr>
      </w:pPr>
      <w:r w:rsidRPr="00176F01">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176F01">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1727213216"/>
          <w:placeholder>
            <w:docPart w:val="E422026A2FD14E92B492A7E8F9C52268"/>
          </w:placeholder>
          <w:dataBinding w:prefixMappings="xmlns:ns0='http://purl.org/dc/elements/1.1/' xmlns:ns1='http://schemas.openxmlformats.org/package/2006/metadata/core-properties' " w:xpath="/ns1:coreProperties[1]/ns0:subject[1]" w:storeItemID="{6C3C8BC8-F283-45AE-878A-BAB7291924A1}"/>
          <w:text/>
        </w:sdtPr>
        <w:sdtEndPr/>
        <w:sdtContent>
          <w:r w:rsidR="005247F4">
            <w:rPr>
              <w:rFonts w:ascii="Times New Roman" w:hAnsi="Times New Roman" w:cs="Times New Roman"/>
              <w:bCs/>
              <w:color w:val="0D0D0D"/>
              <w:sz w:val="24"/>
              <w:szCs w:val="24"/>
            </w:rPr>
            <w:t>01</w:t>
          </w:r>
          <w:r w:rsidR="00650CEA">
            <w:rPr>
              <w:rFonts w:ascii="Times New Roman" w:hAnsi="Times New Roman" w:cs="Times New Roman"/>
              <w:bCs/>
              <w:color w:val="0D0D0D"/>
              <w:sz w:val="24"/>
              <w:szCs w:val="24"/>
            </w:rPr>
            <w:t>07</w:t>
          </w:r>
          <w:r w:rsidR="005247F4">
            <w:rPr>
              <w:rFonts w:ascii="Times New Roman" w:hAnsi="Times New Roman" w:cs="Times New Roman"/>
              <w:bCs/>
              <w:color w:val="0D0D0D"/>
              <w:sz w:val="24"/>
              <w:szCs w:val="24"/>
            </w:rPr>
            <w:t>/2024</w:t>
          </w:r>
        </w:sdtContent>
      </w:sdt>
    </w:p>
    <w:p w14:paraId="614E2EDA" w14:textId="46EAC518" w:rsidR="003447C5" w:rsidRPr="00176F01" w:rsidRDefault="002857D2" w:rsidP="008B31AD">
      <w:pPr>
        <w:spacing w:before="100" w:beforeAutospacing="1" w:after="100" w:afterAutospacing="1" w:line="276" w:lineRule="auto"/>
        <w:ind w:right="-249"/>
        <w:jc w:val="both"/>
        <w:rPr>
          <w:rFonts w:ascii="Times New Roman" w:eastAsia="Arial Unicode MS" w:hAnsi="Times New Roman" w:cs="Times New Roman"/>
          <w:bCs/>
          <w:color w:val="0D0D0D"/>
          <w:sz w:val="24"/>
          <w:szCs w:val="24"/>
        </w:rPr>
      </w:pPr>
      <w:r w:rsidRPr="00176F01">
        <w:rPr>
          <w:rFonts w:ascii="Times New Roman" w:eastAsiaTheme="majorEastAsia" w:hAnsi="Times New Roman" w:cs="Times New Roman"/>
          <w:b/>
          <w:bCs/>
          <w:color w:val="2F5496" w:themeColor="accent1" w:themeShade="BF"/>
          <w:sz w:val="24"/>
          <w:szCs w:val="24"/>
          <w:lang w:eastAsia="pt-BR"/>
          <w14:ligatures w14:val="standardContextual"/>
        </w:rPr>
        <w:t>PREGÃO ELETRÔNICO</w:t>
      </w:r>
      <w:r w:rsidR="003447C5" w:rsidRPr="00176F01">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3447C5" w:rsidRPr="00176F01">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160616339"/>
          <w:placeholder>
            <w:docPart w:val="DB9E8D742146435DB0ABC8B6968083C0"/>
          </w:placeholder>
          <w:dataBinding w:prefixMappings="xmlns:ns0='http://purl.org/dc/elements/1.1/' xmlns:ns1='http://schemas.openxmlformats.org/package/2006/metadata/core-properties' " w:xpath="/ns1:coreProperties[1]/ns1:category[1]" w:storeItemID="{6C3C8BC8-F283-45AE-878A-BAB7291924A1}"/>
          <w:text/>
        </w:sdtPr>
        <w:sdtEndPr/>
        <w:sdtContent>
          <w:r w:rsidR="005247F4">
            <w:rPr>
              <w:rFonts w:ascii="Times New Roman" w:eastAsia="Arial Unicode MS" w:hAnsi="Times New Roman" w:cs="Times New Roman"/>
              <w:bCs/>
              <w:color w:val="0D0D0D"/>
              <w:sz w:val="24"/>
              <w:szCs w:val="24"/>
            </w:rPr>
            <w:t>00</w:t>
          </w:r>
          <w:r w:rsidR="00650CEA">
            <w:rPr>
              <w:rFonts w:ascii="Times New Roman" w:eastAsia="Arial Unicode MS" w:hAnsi="Times New Roman" w:cs="Times New Roman"/>
              <w:bCs/>
              <w:color w:val="0D0D0D"/>
              <w:sz w:val="24"/>
              <w:szCs w:val="24"/>
            </w:rPr>
            <w:t>65</w:t>
          </w:r>
          <w:r w:rsidR="005247F4">
            <w:rPr>
              <w:rFonts w:ascii="Times New Roman" w:eastAsia="Arial Unicode MS" w:hAnsi="Times New Roman" w:cs="Times New Roman"/>
              <w:bCs/>
              <w:color w:val="0D0D0D"/>
              <w:sz w:val="24"/>
              <w:szCs w:val="24"/>
            </w:rPr>
            <w:t>/2024</w:t>
          </w:r>
        </w:sdtContent>
      </w:sdt>
    </w:p>
    <w:p w14:paraId="211713A9" w14:textId="565FF1E8" w:rsidR="00997610" w:rsidRDefault="00660DEB" w:rsidP="003C77EF">
      <w:pPr>
        <w:spacing w:before="100" w:beforeAutospacing="1" w:after="100" w:afterAutospacing="1" w:line="276" w:lineRule="auto"/>
        <w:ind w:right="-249"/>
        <w:jc w:val="both"/>
        <w:rPr>
          <w:rFonts w:ascii="Times New Roman" w:hAnsi="Times New Roman" w:cs="Times New Roman"/>
          <w:sz w:val="24"/>
          <w:szCs w:val="24"/>
        </w:rPr>
      </w:pPr>
      <w:r w:rsidRPr="00176F01">
        <w:rPr>
          <w:rFonts w:ascii="Times New Roman" w:eastAsiaTheme="majorEastAsia" w:hAnsi="Times New Roman" w:cs="Times New Roman"/>
          <w:b/>
          <w:bCs/>
          <w:color w:val="2F5496" w:themeColor="accent1" w:themeShade="BF"/>
          <w:sz w:val="24"/>
          <w:szCs w:val="24"/>
          <w:lang w:eastAsia="pt-BR"/>
          <w14:ligatures w14:val="standardContextual"/>
        </w:rPr>
        <w:t>OBJETO:</w:t>
      </w:r>
      <w:r w:rsidR="00FD008C">
        <w:rPr>
          <w:rFonts w:ascii="Times New Roman" w:eastAsiaTheme="majorEastAsia" w:hAnsi="Times New Roman" w:cs="Times New Roman"/>
          <w:b/>
          <w:bCs/>
          <w:color w:val="2F5496" w:themeColor="accent1" w:themeShade="BF"/>
          <w:sz w:val="24"/>
          <w:szCs w:val="24"/>
          <w:lang w:eastAsia="pt-BR"/>
          <w14:ligatures w14:val="standardContextual"/>
        </w:rPr>
        <w:t xml:space="preserve"> </w:t>
      </w:r>
      <w:sdt>
        <w:sdtPr>
          <w:rPr>
            <w:rFonts w:ascii="Times New Roman" w:hAnsi="Times New Roman" w:cs="Times New Roman"/>
            <w:sz w:val="24"/>
            <w:szCs w:val="24"/>
            <w:shd w:val="clear" w:color="auto" w:fill="FFFFFF"/>
          </w:rPr>
          <w:alias w:val="Comentários"/>
          <w:tag w:val=""/>
          <w:id w:val="-610588228"/>
          <w:placeholder>
            <w:docPart w:val="9788E8EFBD8F4A138B3F44BBB184E86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12690" w:rsidRPr="00812690">
            <w:rPr>
              <w:rFonts w:ascii="Times New Roman" w:hAnsi="Times New Roman" w:cs="Times New Roman"/>
              <w:sz w:val="24"/>
              <w:szCs w:val="24"/>
              <w:shd w:val="clear" w:color="auto" w:fill="FFFFFF"/>
            </w:rPr>
            <w:t>Registro de preços para futura e eventual aquisição de itens para premiação: medalhas, troféus e taças, para atendimento aos torneios e eventos realizados pela Secretaria Municipal de Esporte e Lazer do município de Barão de Cocais/MG</w:t>
          </w:r>
        </w:sdtContent>
      </w:sdt>
      <w:r w:rsidR="00ED0EC8">
        <w:rPr>
          <w:rFonts w:ascii="Times New Roman" w:eastAsia="Arial Unicode MS" w:hAnsi="Times New Roman" w:cs="Times New Roman"/>
          <w:bCs/>
          <w:color w:val="0D0D0D"/>
          <w:sz w:val="24"/>
          <w:szCs w:val="24"/>
        </w:rPr>
        <w:t>.</w:t>
      </w:r>
    </w:p>
    <w:p w14:paraId="196F8DA0" w14:textId="104864B6" w:rsidR="00997610" w:rsidRDefault="00997610" w:rsidP="00997610">
      <w:pPr>
        <w:spacing w:before="100" w:beforeAutospacing="1" w:after="100" w:afterAutospacing="1" w:line="276" w:lineRule="auto"/>
        <w:ind w:right="-284"/>
        <w:rPr>
          <w:rFonts w:ascii="Times New Roman" w:hAnsi="Times New Roman" w:cs="Times New Roman"/>
          <w:sz w:val="24"/>
          <w:szCs w:val="24"/>
        </w:rPr>
      </w:pPr>
      <w:r w:rsidRPr="00176F01">
        <w:rPr>
          <w:rFonts w:ascii="Times New Roman" w:hAnsi="Times New Roman" w:cs="Times New Roman"/>
          <w:sz w:val="24"/>
          <w:szCs w:val="24"/>
        </w:rPr>
        <w:t xml:space="preserve">Razão social:                        CNPJ:              </w:t>
      </w:r>
    </w:p>
    <w:p w14:paraId="2643F643" w14:textId="3D77DB7D" w:rsidR="00997610" w:rsidRDefault="00997610" w:rsidP="00997610">
      <w:pPr>
        <w:spacing w:before="100" w:beforeAutospacing="1" w:after="100" w:afterAutospacing="1" w:line="276" w:lineRule="auto"/>
        <w:ind w:right="-284"/>
        <w:rPr>
          <w:rFonts w:ascii="Times New Roman" w:hAnsi="Times New Roman" w:cs="Times New Roman"/>
          <w:sz w:val="24"/>
          <w:szCs w:val="24"/>
        </w:rPr>
      </w:pPr>
      <w:r w:rsidRPr="00176F01">
        <w:rPr>
          <w:rFonts w:ascii="Times New Roman" w:hAnsi="Times New Roman" w:cs="Times New Roman"/>
          <w:sz w:val="24"/>
          <w:szCs w:val="24"/>
        </w:rPr>
        <w:t xml:space="preserve">Endereço: </w:t>
      </w:r>
      <w:r w:rsidR="00965125">
        <w:rPr>
          <w:rFonts w:ascii="Times New Roman" w:hAnsi="Times New Roman" w:cs="Times New Roman"/>
          <w:sz w:val="24"/>
          <w:szCs w:val="24"/>
        </w:rPr>
        <w:t xml:space="preserve">                            </w:t>
      </w:r>
      <w:r w:rsidRPr="00176F01">
        <w:rPr>
          <w:rFonts w:ascii="Times New Roman" w:hAnsi="Times New Roman" w:cs="Times New Roman"/>
          <w:sz w:val="24"/>
          <w:szCs w:val="24"/>
        </w:rPr>
        <w:t xml:space="preserve">Número de telefone:                                              </w:t>
      </w:r>
    </w:p>
    <w:p w14:paraId="51228323" w14:textId="26D6CF19" w:rsidR="00997610" w:rsidRPr="00176F01" w:rsidRDefault="00997610" w:rsidP="00965125">
      <w:pPr>
        <w:spacing w:before="100" w:beforeAutospacing="1" w:after="100" w:afterAutospacing="1" w:line="276" w:lineRule="auto"/>
        <w:ind w:right="-284"/>
        <w:rPr>
          <w:rFonts w:ascii="Times New Roman" w:hAnsi="Times New Roman" w:cs="Times New Roman"/>
          <w:sz w:val="24"/>
          <w:szCs w:val="24"/>
        </w:rPr>
      </w:pPr>
      <w:r w:rsidRPr="00176F01">
        <w:rPr>
          <w:rFonts w:ascii="Times New Roman" w:hAnsi="Times New Roman" w:cs="Times New Roman"/>
          <w:sz w:val="24"/>
          <w:szCs w:val="24"/>
        </w:rPr>
        <w:t>E-mail:</w:t>
      </w:r>
      <w:r w:rsidR="00965125">
        <w:rPr>
          <w:rFonts w:ascii="Times New Roman" w:hAnsi="Times New Roman" w:cs="Times New Roman"/>
          <w:sz w:val="24"/>
          <w:szCs w:val="24"/>
        </w:rPr>
        <w:t xml:space="preserve">                                 </w:t>
      </w:r>
      <w:r w:rsidRPr="00176F01">
        <w:rPr>
          <w:rFonts w:ascii="Times New Roman" w:hAnsi="Times New Roman" w:cs="Times New Roman"/>
          <w:sz w:val="24"/>
          <w:szCs w:val="24"/>
        </w:rPr>
        <w:t>Responsável pela assinatura do contrato:</w:t>
      </w:r>
    </w:p>
    <w:p w14:paraId="6489E76A" w14:textId="77777777" w:rsidR="00997610" w:rsidRDefault="00997610" w:rsidP="00A51B88">
      <w:pPr>
        <w:spacing w:before="100" w:beforeAutospacing="1" w:after="100" w:afterAutospacing="1" w:line="276" w:lineRule="auto"/>
        <w:ind w:right="-249"/>
        <w:jc w:val="both"/>
        <w:rPr>
          <w:rFonts w:ascii="Times New Roman" w:eastAsia="Times New Roman" w:hAnsi="Times New Roman" w:cs="Times New Roman"/>
          <w:b/>
          <w:bCs/>
          <w:sz w:val="24"/>
          <w:szCs w:val="24"/>
          <w:u w:val="single"/>
          <w:lang w:eastAsia="pt-BR"/>
        </w:rPr>
      </w:pPr>
    </w:p>
    <w:p w14:paraId="654DC2F1" w14:textId="197FBF40" w:rsidR="00A51B88" w:rsidRPr="00176F01" w:rsidRDefault="00A51B88" w:rsidP="00A51B88">
      <w:pPr>
        <w:spacing w:before="100" w:beforeAutospacing="1" w:after="100" w:afterAutospacing="1" w:line="276" w:lineRule="auto"/>
        <w:ind w:right="-249"/>
        <w:jc w:val="both"/>
        <w:rPr>
          <w:rFonts w:ascii="Times New Roman" w:hAnsi="Times New Roman" w:cs="Times New Roman"/>
          <w:sz w:val="24"/>
          <w:szCs w:val="24"/>
        </w:rPr>
      </w:pPr>
      <w:r w:rsidRPr="00F16409">
        <w:rPr>
          <w:rFonts w:ascii="Times New Roman" w:eastAsia="Times New Roman" w:hAnsi="Times New Roman" w:cs="Times New Roman"/>
          <w:b/>
          <w:bCs/>
          <w:sz w:val="24"/>
          <w:szCs w:val="24"/>
          <w:u w:val="single"/>
          <w:lang w:eastAsia="pt-BR"/>
        </w:rPr>
        <w:t>Ao submeter a proposta atualizada, o licitante deve garantir que o valor Unitário Final não exceda o valor Unitário de Referência</w:t>
      </w:r>
      <w:r>
        <w:rPr>
          <w:rFonts w:ascii="Times New Roman" w:eastAsia="Times New Roman" w:hAnsi="Times New Roman" w:cs="Times New Roman"/>
          <w:b/>
          <w:bCs/>
          <w:sz w:val="24"/>
          <w:szCs w:val="24"/>
          <w:u w:val="single"/>
          <w:lang w:eastAsia="pt-BR"/>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1"/>
        <w:gridCol w:w="1105"/>
        <w:gridCol w:w="3256"/>
        <w:gridCol w:w="1000"/>
        <w:gridCol w:w="1129"/>
        <w:gridCol w:w="1306"/>
        <w:gridCol w:w="1449"/>
      </w:tblGrid>
      <w:tr w:rsidR="00C664FF" w:rsidRPr="006D3E6D" w14:paraId="6F0721E3" w14:textId="77777777" w:rsidTr="001431B5">
        <w:trPr>
          <w:trHeight w:val="418"/>
          <w:jc w:val="center"/>
        </w:trPr>
        <w:tc>
          <w:tcPr>
            <w:tcW w:w="751" w:type="dxa"/>
            <w:shd w:val="clear" w:color="auto" w:fill="F2F2F2"/>
            <w:vAlign w:val="center"/>
          </w:tcPr>
          <w:p w14:paraId="4C9CC930" w14:textId="77777777" w:rsidR="00C664FF" w:rsidRPr="006D3E6D" w:rsidRDefault="00C664FF" w:rsidP="001431B5">
            <w:pPr>
              <w:spacing w:after="0" w:line="276" w:lineRule="auto"/>
              <w:jc w:val="center"/>
              <w:rPr>
                <w:rFonts w:ascii="Times New Roman" w:hAnsi="Times New Roman" w:cs="Times New Roman"/>
                <w:b/>
                <w:bCs/>
                <w:sz w:val="20"/>
                <w:szCs w:val="20"/>
              </w:rPr>
            </w:pPr>
            <w:r w:rsidRPr="006D3E6D">
              <w:rPr>
                <w:rFonts w:ascii="Times New Roman" w:hAnsi="Times New Roman" w:cs="Times New Roman"/>
                <w:b/>
                <w:bCs/>
                <w:sz w:val="20"/>
                <w:szCs w:val="20"/>
              </w:rPr>
              <w:t>ITEM</w:t>
            </w:r>
          </w:p>
        </w:tc>
        <w:tc>
          <w:tcPr>
            <w:tcW w:w="1105" w:type="dxa"/>
            <w:shd w:val="clear" w:color="auto" w:fill="F2F2F2"/>
            <w:vAlign w:val="center"/>
          </w:tcPr>
          <w:p w14:paraId="35DF1D17" w14:textId="77777777" w:rsidR="00C664FF" w:rsidRPr="006D3E6D" w:rsidRDefault="00C664FF" w:rsidP="001431B5">
            <w:pPr>
              <w:spacing w:after="0" w:line="276" w:lineRule="auto"/>
              <w:jc w:val="center"/>
              <w:rPr>
                <w:rFonts w:ascii="Times New Roman" w:hAnsi="Times New Roman" w:cs="Times New Roman"/>
                <w:b/>
                <w:bCs/>
                <w:sz w:val="20"/>
                <w:szCs w:val="20"/>
              </w:rPr>
            </w:pPr>
            <w:r w:rsidRPr="006D3E6D">
              <w:rPr>
                <w:rFonts w:ascii="Times New Roman" w:hAnsi="Times New Roman" w:cs="Times New Roman"/>
                <w:b/>
                <w:bCs/>
                <w:sz w:val="20"/>
                <w:szCs w:val="20"/>
              </w:rPr>
              <w:t xml:space="preserve">CÓDIGO CATMAT </w:t>
            </w:r>
          </w:p>
        </w:tc>
        <w:tc>
          <w:tcPr>
            <w:tcW w:w="3256" w:type="dxa"/>
            <w:shd w:val="clear" w:color="auto" w:fill="F2F2F2"/>
            <w:vAlign w:val="center"/>
          </w:tcPr>
          <w:p w14:paraId="4B6BCF5A" w14:textId="77777777" w:rsidR="00C664FF" w:rsidRPr="006D3E6D" w:rsidRDefault="00C664FF" w:rsidP="001431B5">
            <w:pPr>
              <w:spacing w:after="0" w:line="276" w:lineRule="auto"/>
              <w:jc w:val="center"/>
              <w:rPr>
                <w:rFonts w:ascii="Times New Roman" w:hAnsi="Times New Roman" w:cs="Times New Roman"/>
                <w:b/>
                <w:bCs/>
                <w:sz w:val="20"/>
                <w:szCs w:val="20"/>
              </w:rPr>
            </w:pPr>
            <w:r w:rsidRPr="006D3E6D">
              <w:rPr>
                <w:rFonts w:ascii="Times New Roman" w:hAnsi="Times New Roman" w:cs="Times New Roman"/>
                <w:b/>
                <w:bCs/>
                <w:color w:val="000000"/>
                <w:sz w:val="20"/>
                <w:szCs w:val="20"/>
              </w:rPr>
              <w:t>DESCRIÇÃO DETALHADA DO PRODUTO</w:t>
            </w:r>
          </w:p>
        </w:tc>
        <w:tc>
          <w:tcPr>
            <w:tcW w:w="1000" w:type="dxa"/>
            <w:shd w:val="clear" w:color="auto" w:fill="F2F2F2"/>
            <w:vAlign w:val="center"/>
          </w:tcPr>
          <w:p w14:paraId="01FE7AED" w14:textId="77777777" w:rsidR="00C664FF" w:rsidRPr="006D3E6D" w:rsidRDefault="00C664FF" w:rsidP="001431B5">
            <w:pPr>
              <w:spacing w:after="0" w:line="276" w:lineRule="auto"/>
              <w:jc w:val="center"/>
              <w:rPr>
                <w:rFonts w:ascii="Times New Roman" w:hAnsi="Times New Roman" w:cs="Times New Roman"/>
                <w:b/>
                <w:bCs/>
                <w:sz w:val="20"/>
                <w:szCs w:val="20"/>
              </w:rPr>
            </w:pPr>
            <w:r w:rsidRPr="006D3E6D">
              <w:rPr>
                <w:rFonts w:ascii="Times New Roman" w:hAnsi="Times New Roman" w:cs="Times New Roman"/>
                <w:b/>
                <w:bCs/>
                <w:sz w:val="20"/>
                <w:szCs w:val="20"/>
              </w:rPr>
              <w:t>QUANT.</w:t>
            </w:r>
          </w:p>
        </w:tc>
        <w:tc>
          <w:tcPr>
            <w:tcW w:w="1129" w:type="dxa"/>
            <w:shd w:val="clear" w:color="auto" w:fill="F2F2F2"/>
            <w:vAlign w:val="center"/>
          </w:tcPr>
          <w:p w14:paraId="1ABE97AA" w14:textId="77777777" w:rsidR="00C664FF" w:rsidRPr="006D3E6D" w:rsidRDefault="00C664FF" w:rsidP="001431B5">
            <w:pPr>
              <w:spacing w:after="0" w:line="276" w:lineRule="auto"/>
              <w:jc w:val="center"/>
              <w:rPr>
                <w:rFonts w:ascii="Times New Roman" w:hAnsi="Times New Roman" w:cs="Times New Roman"/>
                <w:b/>
                <w:bCs/>
                <w:sz w:val="20"/>
                <w:szCs w:val="20"/>
              </w:rPr>
            </w:pPr>
            <w:r w:rsidRPr="006D3E6D">
              <w:rPr>
                <w:rFonts w:ascii="Times New Roman" w:hAnsi="Times New Roman" w:cs="Times New Roman"/>
                <w:b/>
                <w:bCs/>
                <w:sz w:val="20"/>
                <w:szCs w:val="20"/>
              </w:rPr>
              <w:t>UNID. DE MEDIDA</w:t>
            </w:r>
          </w:p>
        </w:tc>
        <w:tc>
          <w:tcPr>
            <w:tcW w:w="1306" w:type="dxa"/>
            <w:shd w:val="clear" w:color="auto" w:fill="F2F2F2"/>
            <w:vAlign w:val="center"/>
          </w:tcPr>
          <w:p w14:paraId="1CCD05C4" w14:textId="77777777" w:rsidR="00C664FF" w:rsidRPr="006D3E6D" w:rsidRDefault="00C664FF" w:rsidP="001431B5">
            <w:pPr>
              <w:widowControl w:val="0"/>
              <w:autoSpaceDE w:val="0"/>
              <w:autoSpaceDN w:val="0"/>
              <w:spacing w:after="0" w:line="276" w:lineRule="auto"/>
              <w:jc w:val="center"/>
              <w:rPr>
                <w:rFonts w:ascii="Times New Roman" w:hAnsi="Times New Roman" w:cs="Times New Roman"/>
                <w:b/>
                <w:bCs/>
                <w:sz w:val="20"/>
                <w:szCs w:val="20"/>
                <w:lang w:val="en-US"/>
              </w:rPr>
            </w:pPr>
            <w:r w:rsidRPr="006D3E6D">
              <w:rPr>
                <w:rFonts w:ascii="Times New Roman" w:hAnsi="Times New Roman" w:cs="Times New Roman"/>
                <w:b/>
                <w:bCs/>
                <w:sz w:val="20"/>
                <w:szCs w:val="20"/>
                <w:lang w:val="en-US"/>
              </w:rPr>
              <w:t>PREÇO ESTIMADO UNITÁRIO</w:t>
            </w:r>
          </w:p>
        </w:tc>
        <w:tc>
          <w:tcPr>
            <w:tcW w:w="1449" w:type="dxa"/>
            <w:shd w:val="clear" w:color="auto" w:fill="F2F2F2"/>
            <w:vAlign w:val="center"/>
          </w:tcPr>
          <w:p w14:paraId="0062F2BE" w14:textId="77777777" w:rsidR="00C664FF" w:rsidRPr="006D3E6D" w:rsidRDefault="00C664FF" w:rsidP="001431B5">
            <w:pPr>
              <w:widowControl w:val="0"/>
              <w:autoSpaceDE w:val="0"/>
              <w:autoSpaceDN w:val="0"/>
              <w:spacing w:after="0" w:line="276" w:lineRule="auto"/>
              <w:jc w:val="center"/>
              <w:rPr>
                <w:rFonts w:ascii="Times New Roman" w:hAnsi="Times New Roman" w:cs="Times New Roman"/>
                <w:b/>
                <w:bCs/>
                <w:sz w:val="20"/>
                <w:szCs w:val="20"/>
                <w:lang w:val="en-US"/>
              </w:rPr>
            </w:pPr>
            <w:r w:rsidRPr="006D3E6D">
              <w:rPr>
                <w:rFonts w:ascii="Times New Roman" w:hAnsi="Times New Roman" w:cs="Times New Roman"/>
                <w:b/>
                <w:bCs/>
                <w:sz w:val="20"/>
                <w:szCs w:val="20"/>
                <w:lang w:val="en-US"/>
              </w:rPr>
              <w:t>PREÇO ESTIMADO TOTAL</w:t>
            </w:r>
          </w:p>
        </w:tc>
      </w:tr>
      <w:tr w:rsidR="00C664FF" w:rsidRPr="006D3E6D" w14:paraId="0F8008D4" w14:textId="77777777" w:rsidTr="001431B5">
        <w:trPr>
          <w:trHeight w:val="418"/>
          <w:jc w:val="center"/>
        </w:trPr>
        <w:tc>
          <w:tcPr>
            <w:tcW w:w="751" w:type="dxa"/>
            <w:vAlign w:val="center"/>
          </w:tcPr>
          <w:p w14:paraId="7FABEA83" w14:textId="77777777" w:rsidR="00C664FF" w:rsidRPr="006D3E6D" w:rsidRDefault="00C664FF" w:rsidP="001431B5">
            <w:pPr>
              <w:widowControl w:val="0"/>
              <w:spacing w:after="0" w:line="276" w:lineRule="auto"/>
              <w:jc w:val="center"/>
              <w:rPr>
                <w:rFonts w:ascii="Times New Roman" w:hAnsi="Times New Roman" w:cs="Times New Roman"/>
                <w:b/>
                <w:bCs/>
                <w:sz w:val="20"/>
                <w:szCs w:val="20"/>
              </w:rPr>
            </w:pPr>
            <w:r w:rsidRPr="00CE5F24">
              <w:rPr>
                <w:rFonts w:ascii="Times New Roman" w:hAnsi="Times New Roman" w:cs="Times New Roman"/>
                <w:b/>
                <w:bCs/>
                <w:sz w:val="20"/>
                <w:szCs w:val="20"/>
              </w:rPr>
              <w:t>01</w:t>
            </w:r>
          </w:p>
        </w:tc>
        <w:tc>
          <w:tcPr>
            <w:tcW w:w="1105" w:type="dxa"/>
            <w:vAlign w:val="center"/>
          </w:tcPr>
          <w:p w14:paraId="0150A525" w14:textId="77777777" w:rsidR="00C664FF" w:rsidRPr="006D3E6D" w:rsidRDefault="00C664FF" w:rsidP="001431B5">
            <w:pPr>
              <w:pStyle w:val="Default"/>
              <w:jc w:val="center"/>
              <w:rPr>
                <w:sz w:val="20"/>
                <w:szCs w:val="20"/>
              </w:rPr>
            </w:pPr>
            <w:r w:rsidRPr="00CE5F24">
              <w:rPr>
                <w:sz w:val="20"/>
                <w:szCs w:val="20"/>
              </w:rPr>
              <w:t>455971</w:t>
            </w:r>
          </w:p>
        </w:tc>
        <w:tc>
          <w:tcPr>
            <w:tcW w:w="3256" w:type="dxa"/>
          </w:tcPr>
          <w:p w14:paraId="0DDC322B" w14:textId="77777777" w:rsidR="00C664FF" w:rsidRPr="006D3E6D" w:rsidRDefault="00C664FF" w:rsidP="001431B5">
            <w:pPr>
              <w:widowControl w:val="0"/>
              <w:spacing w:after="0" w:line="276" w:lineRule="auto"/>
              <w:jc w:val="both"/>
              <w:rPr>
                <w:rFonts w:ascii="Times New Roman" w:hAnsi="Times New Roman" w:cs="Times New Roman"/>
                <w:sz w:val="20"/>
                <w:szCs w:val="20"/>
              </w:rPr>
            </w:pPr>
            <w:r w:rsidRPr="00CE5F24">
              <w:rPr>
                <w:rFonts w:ascii="Times New Roman" w:hAnsi="Times New Roman" w:cs="Times New Roman"/>
                <w:b/>
                <w:sz w:val="20"/>
                <w:szCs w:val="20"/>
              </w:rPr>
              <w:t xml:space="preserve">MEDALHA QUADRADA OU REDONDA </w:t>
            </w:r>
            <w:r w:rsidRPr="00CE5F24">
              <w:rPr>
                <w:rFonts w:ascii="Times New Roman" w:hAnsi="Times New Roman" w:cs="Times New Roman"/>
                <w:sz w:val="20"/>
                <w:szCs w:val="20"/>
              </w:rPr>
              <w:t>fundida em liga metálica de zamak, com o tamanho de 40 mm por 40 mm de diâmetro e centro liso com 25 mm de diâmetro. Com tocha no centro com descrição de Honra ao Mérito em baixo relevo, no lado esquerdo vazado e no lado direito com dois frisos. Espessura de 3 mm. Metalizada na cor dourada. Suporte para fita com 1,5 cm de largura. A medalha, acompanhada de fita de cetim na cor vermelha e branca com 1,5 cm de largura. Com gravação (45 letras).</w:t>
            </w:r>
          </w:p>
        </w:tc>
        <w:tc>
          <w:tcPr>
            <w:tcW w:w="1000" w:type="dxa"/>
            <w:vAlign w:val="center"/>
          </w:tcPr>
          <w:p w14:paraId="537D582A" w14:textId="77777777" w:rsidR="00C664FF" w:rsidRPr="006D3E6D"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400</w:t>
            </w:r>
          </w:p>
        </w:tc>
        <w:tc>
          <w:tcPr>
            <w:tcW w:w="1129" w:type="dxa"/>
            <w:vAlign w:val="center"/>
          </w:tcPr>
          <w:p w14:paraId="0AAC1F9C" w14:textId="77777777" w:rsidR="00C664FF" w:rsidRPr="006D3E6D"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08456576" w14:textId="08503328"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695225C6" w14:textId="2D2F3D52"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07414972" w14:textId="77777777" w:rsidTr="001431B5">
        <w:trPr>
          <w:trHeight w:val="418"/>
          <w:jc w:val="center"/>
        </w:trPr>
        <w:tc>
          <w:tcPr>
            <w:tcW w:w="751" w:type="dxa"/>
            <w:vAlign w:val="center"/>
          </w:tcPr>
          <w:p w14:paraId="3DDF7612"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02</w:t>
            </w:r>
          </w:p>
        </w:tc>
        <w:tc>
          <w:tcPr>
            <w:tcW w:w="1105" w:type="dxa"/>
            <w:vAlign w:val="center"/>
          </w:tcPr>
          <w:p w14:paraId="40C16E33" w14:textId="77777777" w:rsidR="00C664FF" w:rsidRPr="00CE5F24" w:rsidRDefault="00C664FF" w:rsidP="001431B5">
            <w:pPr>
              <w:pStyle w:val="Default"/>
              <w:jc w:val="center"/>
              <w:rPr>
                <w:sz w:val="20"/>
                <w:szCs w:val="20"/>
              </w:rPr>
            </w:pPr>
          </w:p>
        </w:tc>
        <w:tc>
          <w:tcPr>
            <w:tcW w:w="3256" w:type="dxa"/>
          </w:tcPr>
          <w:p w14:paraId="57AD7650" w14:textId="77777777" w:rsidR="00C664FF" w:rsidRPr="00CE5F24" w:rsidRDefault="00C664FF" w:rsidP="001431B5">
            <w:pPr>
              <w:spacing w:after="0" w:line="276" w:lineRule="auto"/>
              <w:jc w:val="both"/>
              <w:rPr>
                <w:rFonts w:ascii="Times New Roman" w:eastAsia="Times New Roman" w:hAnsi="Times New Roman" w:cs="Times New Roman"/>
                <w:b/>
                <w:sz w:val="20"/>
                <w:szCs w:val="20"/>
                <w:lang w:eastAsia="pt-BR"/>
              </w:rPr>
            </w:pPr>
            <w:r w:rsidRPr="00CE5F24">
              <w:rPr>
                <w:rFonts w:ascii="Times New Roman" w:eastAsia="Times New Roman" w:hAnsi="Times New Roman" w:cs="Times New Roman"/>
                <w:b/>
                <w:sz w:val="20"/>
                <w:szCs w:val="20"/>
                <w:lang w:eastAsia="pt-BR"/>
              </w:rPr>
              <w:t xml:space="preserve">MEDALHA QUADRADA OU REDONDA: </w:t>
            </w:r>
            <w:r w:rsidRPr="00CE5F24">
              <w:rPr>
                <w:rFonts w:ascii="Times New Roman" w:eastAsia="Times New Roman" w:hAnsi="Times New Roman" w:cs="Times New Roman"/>
                <w:sz w:val="20"/>
                <w:szCs w:val="20"/>
                <w:lang w:eastAsia="pt-BR"/>
              </w:rPr>
              <w:t xml:space="preserve">fundida em liga metálica de zamak, com 50 mm de diâmetro, gravada com os dizeres </w:t>
            </w:r>
            <w:r w:rsidRPr="00CE5F24">
              <w:rPr>
                <w:rFonts w:ascii="Times New Roman" w:eastAsia="Times New Roman" w:hAnsi="Times New Roman" w:cs="Times New Roman"/>
                <w:sz w:val="20"/>
                <w:szCs w:val="20"/>
                <w:lang w:eastAsia="pt-BR"/>
              </w:rPr>
              <w:lastRenderedPageBreak/>
              <w:t xml:space="preserve">“honra ao mérito” em baixo relevo e com gravura de águia e um ramo em alto relevo na parte inferior. Espessura de 3 mm. Metalizada na cor dourada, prata ou bronze. Suporte para fita com 2,5 cm de largura, acompanhada de fita de cetim nas cores azul, vermelha ou verde. Com gravação </w:t>
            </w:r>
          </w:p>
          <w:p w14:paraId="34A0C875"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hAnsi="Times New Roman" w:cs="Times New Roman"/>
                <w:sz w:val="20"/>
                <w:szCs w:val="20"/>
              </w:rPr>
              <w:t>(45 letras).</w:t>
            </w:r>
          </w:p>
        </w:tc>
        <w:tc>
          <w:tcPr>
            <w:tcW w:w="1000" w:type="dxa"/>
            <w:vAlign w:val="center"/>
          </w:tcPr>
          <w:p w14:paraId="173711D7"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lastRenderedPageBreak/>
              <w:t>400</w:t>
            </w:r>
          </w:p>
        </w:tc>
        <w:tc>
          <w:tcPr>
            <w:tcW w:w="1129" w:type="dxa"/>
            <w:vAlign w:val="center"/>
          </w:tcPr>
          <w:p w14:paraId="36B416B5"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35D80109" w14:textId="010DF176"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3AAC8399" w14:textId="07C73A22"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302EF19B" w14:textId="77777777" w:rsidTr="001431B5">
        <w:trPr>
          <w:trHeight w:val="418"/>
          <w:jc w:val="center"/>
        </w:trPr>
        <w:tc>
          <w:tcPr>
            <w:tcW w:w="751" w:type="dxa"/>
            <w:vAlign w:val="center"/>
          </w:tcPr>
          <w:p w14:paraId="6EAB4B1D"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03</w:t>
            </w:r>
          </w:p>
        </w:tc>
        <w:tc>
          <w:tcPr>
            <w:tcW w:w="1105" w:type="dxa"/>
            <w:vAlign w:val="center"/>
          </w:tcPr>
          <w:p w14:paraId="3C6D9A49" w14:textId="77777777" w:rsidR="00C664FF" w:rsidRPr="00CE5F24" w:rsidRDefault="00C664FF" w:rsidP="001431B5">
            <w:pPr>
              <w:pStyle w:val="Default"/>
              <w:jc w:val="center"/>
              <w:rPr>
                <w:sz w:val="20"/>
                <w:szCs w:val="20"/>
              </w:rPr>
            </w:pPr>
          </w:p>
        </w:tc>
        <w:tc>
          <w:tcPr>
            <w:tcW w:w="3256" w:type="dxa"/>
          </w:tcPr>
          <w:p w14:paraId="53C4BB02"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744F1">
              <w:rPr>
                <w:rFonts w:ascii="Times New Roman" w:eastAsia="Times New Roman" w:hAnsi="Times New Roman" w:cs="Times New Roman"/>
                <w:b/>
                <w:bCs/>
                <w:sz w:val="20"/>
                <w:szCs w:val="20"/>
                <w:lang w:eastAsia="pt-BR"/>
              </w:rPr>
              <w:t xml:space="preserve">MEDALHA QUADRADA OU REDONDA: </w:t>
            </w:r>
            <w:r w:rsidRPr="00D16190">
              <w:rPr>
                <w:rFonts w:ascii="Times New Roman" w:eastAsia="Times New Roman" w:hAnsi="Times New Roman" w:cs="Times New Roman"/>
                <w:sz w:val="20"/>
                <w:szCs w:val="20"/>
                <w:lang w:eastAsia="pt-BR"/>
              </w:rPr>
              <w:t>fundida</w:t>
            </w:r>
            <w:r w:rsidRPr="00C744F1">
              <w:rPr>
                <w:rFonts w:ascii="Times New Roman" w:eastAsia="Times New Roman" w:hAnsi="Times New Roman" w:cs="Times New Roman"/>
                <w:b/>
                <w:bCs/>
                <w:sz w:val="20"/>
                <w:szCs w:val="20"/>
                <w:lang w:eastAsia="pt-BR"/>
              </w:rPr>
              <w:t xml:space="preserve"> </w:t>
            </w:r>
            <w:r w:rsidRPr="00CE5F24">
              <w:rPr>
                <w:rFonts w:ascii="Times New Roman" w:hAnsi="Times New Roman" w:cs="Times New Roman"/>
                <w:sz w:val="20"/>
                <w:szCs w:val="20"/>
              </w:rPr>
              <w:t>em liga metálica de zamak, com 60 mm de diâmetro, gravada com os dizeres “honra ao mérito” em baixo relevo e com gravura de águia e um ramo em alto relevo na parte inferior. Espessura de 3 mm. Metalizada na cor dourada, prata ou bronze. Suporte para fita com 2,5 cm de largura, acompanhada de fita de cetim nas cores azul, vermelha ou verde. Com gravação (45 letras).</w:t>
            </w:r>
          </w:p>
        </w:tc>
        <w:tc>
          <w:tcPr>
            <w:tcW w:w="1000" w:type="dxa"/>
            <w:vAlign w:val="center"/>
          </w:tcPr>
          <w:p w14:paraId="3D47296C"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100</w:t>
            </w:r>
          </w:p>
        </w:tc>
        <w:tc>
          <w:tcPr>
            <w:tcW w:w="1129" w:type="dxa"/>
            <w:vAlign w:val="center"/>
          </w:tcPr>
          <w:p w14:paraId="6E0CEB13"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00A325C0" w14:textId="67B99BAE"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0DEBF552" w14:textId="0EF4FDCF"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3057191F" w14:textId="77777777" w:rsidTr="001431B5">
        <w:trPr>
          <w:trHeight w:val="418"/>
          <w:jc w:val="center"/>
        </w:trPr>
        <w:tc>
          <w:tcPr>
            <w:tcW w:w="751" w:type="dxa"/>
            <w:vAlign w:val="center"/>
          </w:tcPr>
          <w:p w14:paraId="13F789BC"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04</w:t>
            </w:r>
          </w:p>
        </w:tc>
        <w:tc>
          <w:tcPr>
            <w:tcW w:w="1105" w:type="dxa"/>
            <w:vAlign w:val="center"/>
          </w:tcPr>
          <w:p w14:paraId="1A6BB8E5" w14:textId="77777777" w:rsidR="00C664FF" w:rsidRPr="00CE5F24" w:rsidRDefault="00C664FF" w:rsidP="001431B5">
            <w:pPr>
              <w:pStyle w:val="Default"/>
              <w:jc w:val="center"/>
              <w:rPr>
                <w:sz w:val="20"/>
                <w:szCs w:val="20"/>
              </w:rPr>
            </w:pPr>
            <w:r w:rsidRPr="00CE5F24">
              <w:rPr>
                <w:sz w:val="20"/>
                <w:szCs w:val="20"/>
              </w:rPr>
              <w:t>473416</w:t>
            </w:r>
          </w:p>
        </w:tc>
        <w:tc>
          <w:tcPr>
            <w:tcW w:w="3256" w:type="dxa"/>
          </w:tcPr>
          <w:p w14:paraId="31A0DEE1"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hAnsi="Times New Roman" w:cs="Times New Roman"/>
                <w:b/>
                <w:sz w:val="20"/>
                <w:szCs w:val="20"/>
              </w:rPr>
              <w:t xml:space="preserve">MEDALHA REDONDA OU QUADRADA: </w:t>
            </w:r>
            <w:r w:rsidRPr="00CE5F24">
              <w:rPr>
                <w:rFonts w:ascii="Times New Roman" w:hAnsi="Times New Roman" w:cs="Times New Roman"/>
                <w:sz w:val="20"/>
                <w:szCs w:val="20"/>
              </w:rPr>
              <w:t xml:space="preserve">fundida em liga de </w:t>
            </w:r>
            <w:proofErr w:type="spellStart"/>
            <w:r w:rsidRPr="00CE5F24">
              <w:rPr>
                <w:rFonts w:ascii="Times New Roman" w:hAnsi="Times New Roman" w:cs="Times New Roman"/>
                <w:sz w:val="20"/>
                <w:szCs w:val="20"/>
              </w:rPr>
              <w:t>zamack</w:t>
            </w:r>
            <w:proofErr w:type="spellEnd"/>
            <w:r w:rsidRPr="00CE5F24">
              <w:rPr>
                <w:rFonts w:ascii="Times New Roman" w:hAnsi="Times New Roman" w:cs="Times New Roman"/>
                <w:sz w:val="20"/>
                <w:szCs w:val="20"/>
              </w:rPr>
              <w:t xml:space="preserve"> no formato irregular/estilizado medindo 6,5 cm de diâmetro e 3mm de espessura: Com acabamento em banhos ouro, prata e cobre nas tonalidades brilhante ou envelhecido. Face acompanha arte personalizada, sob cobertura de resina acrílica translúcida com 0,8mm de espessura, detalhes artísticos em baixo e alto relevo além do nome município. Verso: Apresenta o brasão da Prefeitura Municipal fundido em alto e baixo relevo. Acompanha fita em seda personalizada por sublimação total em ambas as faces medindo 80cmx2,5cm, com gravação de arte contendo logos e brasão do município. </w:t>
            </w:r>
            <w:proofErr w:type="spellStart"/>
            <w:r w:rsidRPr="00CE5F24">
              <w:rPr>
                <w:rFonts w:ascii="Times New Roman" w:hAnsi="Times New Roman" w:cs="Times New Roman"/>
                <w:sz w:val="20"/>
                <w:szCs w:val="20"/>
              </w:rPr>
              <w:t>Obs</w:t>
            </w:r>
            <w:proofErr w:type="spellEnd"/>
            <w:r w:rsidRPr="00CE5F24">
              <w:rPr>
                <w:rFonts w:ascii="Times New Roman" w:hAnsi="Times New Roman" w:cs="Times New Roman"/>
                <w:sz w:val="20"/>
                <w:szCs w:val="20"/>
              </w:rPr>
              <w:t>: Arte (s) exclusiva (s) alusiva (s) ao(s) evento(s) criada(s) a partir de informações que serão cedidas pelo solicitante.</w:t>
            </w:r>
          </w:p>
        </w:tc>
        <w:tc>
          <w:tcPr>
            <w:tcW w:w="1000" w:type="dxa"/>
            <w:vAlign w:val="center"/>
          </w:tcPr>
          <w:p w14:paraId="039329FB"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700</w:t>
            </w:r>
          </w:p>
        </w:tc>
        <w:tc>
          <w:tcPr>
            <w:tcW w:w="1129" w:type="dxa"/>
            <w:vAlign w:val="center"/>
          </w:tcPr>
          <w:p w14:paraId="3FBE41E9"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00F360ED" w14:textId="5FBC5B90"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13DA14A7" w14:textId="5696515E"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757647F1" w14:textId="77777777" w:rsidTr="001431B5">
        <w:trPr>
          <w:trHeight w:val="418"/>
          <w:jc w:val="center"/>
        </w:trPr>
        <w:tc>
          <w:tcPr>
            <w:tcW w:w="751" w:type="dxa"/>
            <w:vAlign w:val="center"/>
          </w:tcPr>
          <w:p w14:paraId="186B800F"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05</w:t>
            </w:r>
          </w:p>
        </w:tc>
        <w:tc>
          <w:tcPr>
            <w:tcW w:w="1105" w:type="dxa"/>
            <w:vAlign w:val="center"/>
          </w:tcPr>
          <w:p w14:paraId="6F1C8DB6" w14:textId="77777777" w:rsidR="00C664FF" w:rsidRPr="00CE5F24" w:rsidRDefault="00C664FF" w:rsidP="001431B5">
            <w:pPr>
              <w:pStyle w:val="Default"/>
              <w:jc w:val="center"/>
              <w:rPr>
                <w:sz w:val="20"/>
                <w:szCs w:val="20"/>
              </w:rPr>
            </w:pPr>
            <w:r w:rsidRPr="00CE5F24">
              <w:rPr>
                <w:sz w:val="20"/>
                <w:szCs w:val="20"/>
              </w:rPr>
              <w:t>473415</w:t>
            </w:r>
          </w:p>
        </w:tc>
        <w:tc>
          <w:tcPr>
            <w:tcW w:w="3256" w:type="dxa"/>
          </w:tcPr>
          <w:p w14:paraId="35756189"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hAnsi="Times New Roman" w:cs="Times New Roman"/>
                <w:b/>
                <w:sz w:val="20"/>
                <w:szCs w:val="20"/>
              </w:rPr>
              <w:t xml:space="preserve">MEDALHA REDONDA OU QUADRADA: </w:t>
            </w:r>
            <w:r w:rsidRPr="00CE5F24">
              <w:rPr>
                <w:rFonts w:ascii="Times New Roman" w:hAnsi="Times New Roman" w:cs="Times New Roman"/>
                <w:sz w:val="20"/>
                <w:szCs w:val="20"/>
              </w:rPr>
              <w:t xml:space="preserve">fundida em liga de </w:t>
            </w:r>
            <w:proofErr w:type="spellStart"/>
            <w:r w:rsidRPr="00CE5F24">
              <w:rPr>
                <w:rFonts w:ascii="Times New Roman" w:hAnsi="Times New Roman" w:cs="Times New Roman"/>
                <w:sz w:val="20"/>
                <w:szCs w:val="20"/>
              </w:rPr>
              <w:t>zamack</w:t>
            </w:r>
            <w:proofErr w:type="spellEnd"/>
            <w:r w:rsidRPr="00CE5F24">
              <w:rPr>
                <w:rFonts w:ascii="Times New Roman" w:hAnsi="Times New Roman" w:cs="Times New Roman"/>
                <w:sz w:val="20"/>
                <w:szCs w:val="20"/>
              </w:rPr>
              <w:t xml:space="preserve"> no formato irregular/estilizado medindo 7,5 cm de diâmetro e 3mm de espessura: Com acabamento em banhos ouro, prata e cobre nas tonalidades brilhante ou </w:t>
            </w:r>
            <w:r w:rsidRPr="00CE5F24">
              <w:rPr>
                <w:rFonts w:ascii="Times New Roman" w:hAnsi="Times New Roman" w:cs="Times New Roman"/>
                <w:sz w:val="20"/>
                <w:szCs w:val="20"/>
              </w:rPr>
              <w:lastRenderedPageBreak/>
              <w:t xml:space="preserve">envelhecido. Face acompanha arte personalizada, sob cobertura de resina acrílica translúcida com 0,8mm de espessura, detalhes artísticos em baixo e alto relevo além do nome município. Verso: Apresenta o brasão da Prefeitura Municipal fundido em alto e baixo relevo. Acompanha fita em seda personalizada por sublimação total em ambas as faces medindo 80cmx2,5cm, com gravação de arte contendo logos e brasão do município. </w:t>
            </w:r>
            <w:proofErr w:type="spellStart"/>
            <w:r w:rsidRPr="00CE5F24">
              <w:rPr>
                <w:rFonts w:ascii="Times New Roman" w:hAnsi="Times New Roman" w:cs="Times New Roman"/>
                <w:sz w:val="20"/>
                <w:szCs w:val="20"/>
              </w:rPr>
              <w:t>Obs</w:t>
            </w:r>
            <w:proofErr w:type="spellEnd"/>
            <w:r w:rsidRPr="00CE5F24">
              <w:rPr>
                <w:rFonts w:ascii="Times New Roman" w:hAnsi="Times New Roman" w:cs="Times New Roman"/>
                <w:sz w:val="20"/>
                <w:szCs w:val="20"/>
              </w:rPr>
              <w:t>: Arte (s) será fornecida pelo solicitante, exclusiva (s) alusiva (s) ao(s) evento(s) criada(s) a partir de informações que serão cedidas pelo solicitante.</w:t>
            </w:r>
          </w:p>
        </w:tc>
        <w:tc>
          <w:tcPr>
            <w:tcW w:w="1000" w:type="dxa"/>
            <w:vAlign w:val="center"/>
          </w:tcPr>
          <w:p w14:paraId="732BA1E7"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lastRenderedPageBreak/>
              <w:t>700</w:t>
            </w:r>
          </w:p>
        </w:tc>
        <w:tc>
          <w:tcPr>
            <w:tcW w:w="1129" w:type="dxa"/>
            <w:vAlign w:val="center"/>
          </w:tcPr>
          <w:p w14:paraId="6BEF12A7"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4DAB74B2" w14:textId="33E97C99"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45A8BD63" w14:textId="58118A0A"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0B7335A0" w14:textId="77777777" w:rsidTr="001431B5">
        <w:trPr>
          <w:trHeight w:val="418"/>
          <w:jc w:val="center"/>
        </w:trPr>
        <w:tc>
          <w:tcPr>
            <w:tcW w:w="751" w:type="dxa"/>
            <w:vAlign w:val="center"/>
          </w:tcPr>
          <w:p w14:paraId="55B2E59B"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06</w:t>
            </w:r>
          </w:p>
        </w:tc>
        <w:tc>
          <w:tcPr>
            <w:tcW w:w="1105" w:type="dxa"/>
            <w:vAlign w:val="center"/>
          </w:tcPr>
          <w:p w14:paraId="4B1F4B4B" w14:textId="77777777" w:rsidR="00C664FF" w:rsidRPr="00CE5F24" w:rsidRDefault="00C664FF" w:rsidP="001431B5">
            <w:pPr>
              <w:pStyle w:val="Default"/>
              <w:jc w:val="center"/>
              <w:rPr>
                <w:sz w:val="20"/>
                <w:szCs w:val="20"/>
              </w:rPr>
            </w:pPr>
          </w:p>
        </w:tc>
        <w:tc>
          <w:tcPr>
            <w:tcW w:w="3256" w:type="dxa"/>
          </w:tcPr>
          <w:p w14:paraId="0A9849E0"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hAnsi="Times New Roman" w:cs="Times New Roman"/>
                <w:b/>
                <w:sz w:val="20"/>
                <w:szCs w:val="20"/>
              </w:rPr>
              <w:t xml:space="preserve">TROFÉU </w:t>
            </w:r>
            <w:r w:rsidRPr="00525C91">
              <w:rPr>
                <w:rFonts w:ascii="Times New Roman" w:hAnsi="Times New Roman" w:cs="Times New Roman"/>
                <w:b/>
                <w:bCs/>
                <w:sz w:val="20"/>
                <w:szCs w:val="20"/>
              </w:rPr>
              <w:t>Tamanho: grande, com mais de 1,25m</w:t>
            </w:r>
            <w:r w:rsidRPr="00CE5F24">
              <w:rPr>
                <w:rFonts w:ascii="Times New Roman" w:hAnsi="Times New Roman" w:cs="Times New Roman"/>
                <w:sz w:val="20"/>
                <w:szCs w:val="20"/>
              </w:rPr>
              <w:t>. Campeão, profissional, com gravação, Estatueta conforme modalidade, placa em metal para gravação (45 letras).</w:t>
            </w:r>
          </w:p>
        </w:tc>
        <w:tc>
          <w:tcPr>
            <w:tcW w:w="1000" w:type="dxa"/>
            <w:vAlign w:val="center"/>
          </w:tcPr>
          <w:p w14:paraId="0F56D0BF"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30</w:t>
            </w:r>
          </w:p>
        </w:tc>
        <w:tc>
          <w:tcPr>
            <w:tcW w:w="1129" w:type="dxa"/>
            <w:vAlign w:val="center"/>
          </w:tcPr>
          <w:p w14:paraId="1092F5F9"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70F308FA" w14:textId="6AB6083C"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36AC4F83" w14:textId="1F5DC0B1"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23FE0B49" w14:textId="77777777" w:rsidTr="001431B5">
        <w:trPr>
          <w:trHeight w:val="418"/>
          <w:jc w:val="center"/>
        </w:trPr>
        <w:tc>
          <w:tcPr>
            <w:tcW w:w="751" w:type="dxa"/>
            <w:vAlign w:val="center"/>
          </w:tcPr>
          <w:p w14:paraId="5DDCF737"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07</w:t>
            </w:r>
          </w:p>
        </w:tc>
        <w:tc>
          <w:tcPr>
            <w:tcW w:w="1105" w:type="dxa"/>
            <w:vAlign w:val="center"/>
          </w:tcPr>
          <w:p w14:paraId="0104ECC0" w14:textId="77777777" w:rsidR="00C664FF" w:rsidRPr="00CE5F24" w:rsidRDefault="00C664FF" w:rsidP="001431B5">
            <w:pPr>
              <w:pStyle w:val="Default"/>
              <w:jc w:val="center"/>
              <w:rPr>
                <w:sz w:val="20"/>
                <w:szCs w:val="20"/>
              </w:rPr>
            </w:pPr>
          </w:p>
        </w:tc>
        <w:tc>
          <w:tcPr>
            <w:tcW w:w="3256" w:type="dxa"/>
          </w:tcPr>
          <w:p w14:paraId="34FB2737"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hAnsi="Times New Roman" w:cs="Times New Roman"/>
                <w:b/>
                <w:sz w:val="20"/>
                <w:szCs w:val="20"/>
              </w:rPr>
              <w:t xml:space="preserve">TROFÉU </w:t>
            </w:r>
            <w:r w:rsidRPr="00525C91">
              <w:rPr>
                <w:rFonts w:ascii="Times New Roman" w:hAnsi="Times New Roman" w:cs="Times New Roman"/>
                <w:b/>
                <w:bCs/>
                <w:sz w:val="20"/>
                <w:szCs w:val="20"/>
              </w:rPr>
              <w:t>tamanho: Grande, com mais de 1,00m</w:t>
            </w:r>
            <w:r w:rsidRPr="00CE5F24">
              <w:rPr>
                <w:rFonts w:ascii="Times New Roman" w:hAnsi="Times New Roman" w:cs="Times New Roman"/>
                <w:sz w:val="20"/>
                <w:szCs w:val="20"/>
              </w:rPr>
              <w:t xml:space="preserve">, campeão, </w:t>
            </w:r>
            <w:proofErr w:type="spellStart"/>
            <w:proofErr w:type="gramStart"/>
            <w:r w:rsidRPr="00CE5F24">
              <w:rPr>
                <w:rFonts w:ascii="Times New Roman" w:hAnsi="Times New Roman" w:cs="Times New Roman"/>
                <w:sz w:val="20"/>
                <w:szCs w:val="20"/>
              </w:rPr>
              <w:t>semi-profissional</w:t>
            </w:r>
            <w:proofErr w:type="spellEnd"/>
            <w:proofErr w:type="gramEnd"/>
            <w:r w:rsidRPr="00CE5F24">
              <w:rPr>
                <w:rFonts w:ascii="Times New Roman" w:hAnsi="Times New Roman" w:cs="Times New Roman"/>
                <w:sz w:val="20"/>
                <w:szCs w:val="20"/>
              </w:rPr>
              <w:t>, com gravação. Estatueta conforme modalidade, placa em metal para gravação (45 letras).</w:t>
            </w:r>
          </w:p>
        </w:tc>
        <w:tc>
          <w:tcPr>
            <w:tcW w:w="1000" w:type="dxa"/>
            <w:vAlign w:val="center"/>
          </w:tcPr>
          <w:p w14:paraId="221C3BEE"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30</w:t>
            </w:r>
          </w:p>
        </w:tc>
        <w:tc>
          <w:tcPr>
            <w:tcW w:w="1129" w:type="dxa"/>
            <w:vAlign w:val="center"/>
          </w:tcPr>
          <w:p w14:paraId="3033DB5D"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50733BF7" w14:textId="59AC6A04"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6FD04543" w14:textId="6466E001"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566EA5CC" w14:textId="77777777" w:rsidTr="001431B5">
        <w:trPr>
          <w:trHeight w:val="418"/>
          <w:jc w:val="center"/>
        </w:trPr>
        <w:tc>
          <w:tcPr>
            <w:tcW w:w="751" w:type="dxa"/>
            <w:vAlign w:val="center"/>
          </w:tcPr>
          <w:p w14:paraId="6403B161"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08</w:t>
            </w:r>
          </w:p>
        </w:tc>
        <w:tc>
          <w:tcPr>
            <w:tcW w:w="1105" w:type="dxa"/>
            <w:vAlign w:val="center"/>
          </w:tcPr>
          <w:p w14:paraId="7CB8C97A" w14:textId="77777777" w:rsidR="00C664FF" w:rsidRPr="00CE5F24" w:rsidRDefault="00C664FF" w:rsidP="001431B5">
            <w:pPr>
              <w:pStyle w:val="Default"/>
              <w:jc w:val="center"/>
              <w:rPr>
                <w:sz w:val="20"/>
                <w:szCs w:val="20"/>
              </w:rPr>
            </w:pPr>
          </w:p>
        </w:tc>
        <w:tc>
          <w:tcPr>
            <w:tcW w:w="3256" w:type="dxa"/>
          </w:tcPr>
          <w:p w14:paraId="58163518"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hAnsi="Times New Roman" w:cs="Times New Roman"/>
                <w:b/>
                <w:sz w:val="20"/>
                <w:szCs w:val="20"/>
              </w:rPr>
              <w:t>TROFÉU</w:t>
            </w:r>
            <w:r w:rsidRPr="00525C91">
              <w:rPr>
                <w:rFonts w:ascii="Times New Roman" w:hAnsi="Times New Roman" w:cs="Times New Roman"/>
                <w:b/>
                <w:bCs/>
                <w:sz w:val="20"/>
                <w:szCs w:val="20"/>
              </w:rPr>
              <w:t xml:space="preserve"> tamanho: grande, com mais de 1,00m</w:t>
            </w:r>
            <w:r w:rsidRPr="00CE5F24">
              <w:rPr>
                <w:rFonts w:ascii="Times New Roman" w:hAnsi="Times New Roman" w:cs="Times New Roman"/>
                <w:sz w:val="20"/>
                <w:szCs w:val="20"/>
              </w:rPr>
              <w:t>, campeão amador, com gravação. Com gravação, Estatueta conforme modalidade, placa em metal para gravação (45 letras).</w:t>
            </w:r>
          </w:p>
        </w:tc>
        <w:tc>
          <w:tcPr>
            <w:tcW w:w="1000" w:type="dxa"/>
            <w:vAlign w:val="center"/>
          </w:tcPr>
          <w:p w14:paraId="66FFC996"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30</w:t>
            </w:r>
          </w:p>
        </w:tc>
        <w:tc>
          <w:tcPr>
            <w:tcW w:w="1129" w:type="dxa"/>
            <w:vAlign w:val="center"/>
          </w:tcPr>
          <w:p w14:paraId="7DE56099"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63B7B701" w14:textId="3A06A961"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19F49116" w14:textId="466C0B9F"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1EDD01C8" w14:textId="77777777" w:rsidTr="001431B5">
        <w:trPr>
          <w:trHeight w:val="418"/>
          <w:jc w:val="center"/>
        </w:trPr>
        <w:tc>
          <w:tcPr>
            <w:tcW w:w="751" w:type="dxa"/>
            <w:vAlign w:val="center"/>
          </w:tcPr>
          <w:p w14:paraId="6DDB74C6"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09</w:t>
            </w:r>
          </w:p>
        </w:tc>
        <w:tc>
          <w:tcPr>
            <w:tcW w:w="1105" w:type="dxa"/>
            <w:vAlign w:val="center"/>
          </w:tcPr>
          <w:p w14:paraId="171BBED4" w14:textId="77777777" w:rsidR="00C664FF" w:rsidRPr="00CE5F24" w:rsidRDefault="00C664FF" w:rsidP="001431B5">
            <w:pPr>
              <w:pStyle w:val="Default"/>
              <w:jc w:val="center"/>
              <w:rPr>
                <w:sz w:val="20"/>
                <w:szCs w:val="20"/>
              </w:rPr>
            </w:pPr>
          </w:p>
        </w:tc>
        <w:tc>
          <w:tcPr>
            <w:tcW w:w="3256" w:type="dxa"/>
          </w:tcPr>
          <w:p w14:paraId="1E7477E6"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hAnsi="Times New Roman" w:cs="Times New Roman"/>
                <w:b/>
                <w:sz w:val="20"/>
                <w:szCs w:val="20"/>
              </w:rPr>
              <w:t>TROFÉU</w:t>
            </w:r>
            <w:r w:rsidRPr="00525C91">
              <w:rPr>
                <w:rFonts w:ascii="Times New Roman" w:hAnsi="Times New Roman" w:cs="Times New Roman"/>
                <w:b/>
                <w:sz w:val="20"/>
                <w:szCs w:val="20"/>
              </w:rPr>
              <w:t xml:space="preserve"> tamanho: médio, com mais de 0,80cm,</w:t>
            </w:r>
            <w:r w:rsidRPr="00CE5F24">
              <w:rPr>
                <w:rFonts w:ascii="Times New Roman" w:hAnsi="Times New Roman" w:cs="Times New Roman"/>
                <w:sz w:val="20"/>
                <w:szCs w:val="20"/>
              </w:rPr>
              <w:t xml:space="preserve"> campeão infantil, profissional, com gravação. Estatueta conforme modalidade, placa em metal para gravação (45 letras).</w:t>
            </w:r>
          </w:p>
        </w:tc>
        <w:tc>
          <w:tcPr>
            <w:tcW w:w="1000" w:type="dxa"/>
            <w:vAlign w:val="center"/>
          </w:tcPr>
          <w:p w14:paraId="752884D3"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60</w:t>
            </w:r>
          </w:p>
        </w:tc>
        <w:tc>
          <w:tcPr>
            <w:tcW w:w="1129" w:type="dxa"/>
            <w:vAlign w:val="center"/>
          </w:tcPr>
          <w:p w14:paraId="2E7C7D6D"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78E4924A" w14:textId="1591FA7E"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73CD1CF6" w14:textId="2C9CC72E"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482272C4" w14:textId="77777777" w:rsidTr="001431B5">
        <w:trPr>
          <w:trHeight w:val="418"/>
          <w:jc w:val="center"/>
        </w:trPr>
        <w:tc>
          <w:tcPr>
            <w:tcW w:w="751" w:type="dxa"/>
            <w:vAlign w:val="center"/>
          </w:tcPr>
          <w:p w14:paraId="1F9A053D"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10</w:t>
            </w:r>
          </w:p>
        </w:tc>
        <w:tc>
          <w:tcPr>
            <w:tcW w:w="1105" w:type="dxa"/>
            <w:vAlign w:val="center"/>
          </w:tcPr>
          <w:p w14:paraId="72C7B5BF" w14:textId="77777777" w:rsidR="00C664FF" w:rsidRPr="00CE5F24" w:rsidRDefault="00C664FF" w:rsidP="001431B5">
            <w:pPr>
              <w:pStyle w:val="Default"/>
              <w:jc w:val="center"/>
              <w:rPr>
                <w:sz w:val="20"/>
                <w:szCs w:val="20"/>
              </w:rPr>
            </w:pPr>
          </w:p>
        </w:tc>
        <w:tc>
          <w:tcPr>
            <w:tcW w:w="3256" w:type="dxa"/>
          </w:tcPr>
          <w:p w14:paraId="72945040"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hAnsi="Times New Roman" w:cs="Times New Roman"/>
                <w:b/>
                <w:sz w:val="20"/>
                <w:szCs w:val="20"/>
              </w:rPr>
              <w:t xml:space="preserve">TROFÉU </w:t>
            </w:r>
            <w:r w:rsidRPr="00525C91">
              <w:rPr>
                <w:rFonts w:ascii="Times New Roman" w:hAnsi="Times New Roman" w:cs="Times New Roman"/>
                <w:b/>
                <w:bCs/>
                <w:sz w:val="20"/>
                <w:szCs w:val="20"/>
              </w:rPr>
              <w:t>médio, com mais de 0,60cm,</w:t>
            </w:r>
            <w:r w:rsidRPr="00CE5F24">
              <w:rPr>
                <w:rFonts w:ascii="Times New Roman" w:hAnsi="Times New Roman" w:cs="Times New Roman"/>
                <w:sz w:val="20"/>
                <w:szCs w:val="20"/>
              </w:rPr>
              <w:t xml:space="preserve"> campeão infantil, amador, com gravação, Estatueta conforme modalidade, placa em metal para gravação (45 letras).</w:t>
            </w:r>
          </w:p>
        </w:tc>
        <w:tc>
          <w:tcPr>
            <w:tcW w:w="1000" w:type="dxa"/>
            <w:vAlign w:val="center"/>
          </w:tcPr>
          <w:p w14:paraId="3ED7AECC"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60</w:t>
            </w:r>
          </w:p>
        </w:tc>
        <w:tc>
          <w:tcPr>
            <w:tcW w:w="1129" w:type="dxa"/>
            <w:vAlign w:val="center"/>
          </w:tcPr>
          <w:p w14:paraId="73599236"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4E4B141B" w14:textId="6275018E"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314F3EA1" w14:textId="1C4371E4"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7789DFD8" w14:textId="77777777" w:rsidTr="001431B5">
        <w:trPr>
          <w:trHeight w:val="418"/>
          <w:jc w:val="center"/>
        </w:trPr>
        <w:tc>
          <w:tcPr>
            <w:tcW w:w="751" w:type="dxa"/>
            <w:vAlign w:val="center"/>
          </w:tcPr>
          <w:p w14:paraId="6C999F98"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11</w:t>
            </w:r>
          </w:p>
        </w:tc>
        <w:tc>
          <w:tcPr>
            <w:tcW w:w="1105" w:type="dxa"/>
            <w:vAlign w:val="center"/>
          </w:tcPr>
          <w:p w14:paraId="5C8C749E" w14:textId="77777777" w:rsidR="00C664FF" w:rsidRPr="00CE5F24" w:rsidRDefault="00C664FF" w:rsidP="001431B5">
            <w:pPr>
              <w:pStyle w:val="Default"/>
              <w:jc w:val="center"/>
              <w:rPr>
                <w:sz w:val="20"/>
                <w:szCs w:val="20"/>
              </w:rPr>
            </w:pPr>
          </w:p>
        </w:tc>
        <w:tc>
          <w:tcPr>
            <w:tcW w:w="3256" w:type="dxa"/>
          </w:tcPr>
          <w:p w14:paraId="1362A88B"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eastAsia="Times New Roman" w:hAnsi="Times New Roman" w:cs="Times New Roman"/>
                <w:b/>
                <w:sz w:val="20"/>
                <w:szCs w:val="20"/>
                <w:lang w:eastAsia="pt-BR"/>
              </w:rPr>
              <w:t xml:space="preserve">TROFÉU </w:t>
            </w:r>
            <w:r w:rsidRPr="00525C91">
              <w:rPr>
                <w:rFonts w:ascii="Times New Roman" w:eastAsia="Times New Roman" w:hAnsi="Times New Roman" w:cs="Times New Roman"/>
                <w:b/>
                <w:bCs/>
                <w:sz w:val="20"/>
                <w:szCs w:val="20"/>
                <w:lang w:eastAsia="pt-BR"/>
              </w:rPr>
              <w:t>médio, com mais de 0,50cm</w:t>
            </w:r>
            <w:r w:rsidRPr="00CE5F24">
              <w:rPr>
                <w:rFonts w:ascii="Times New Roman" w:eastAsia="Times New Roman" w:hAnsi="Times New Roman" w:cs="Times New Roman"/>
                <w:sz w:val="20"/>
                <w:szCs w:val="20"/>
                <w:lang w:eastAsia="pt-BR"/>
              </w:rPr>
              <w:t>, campeão, mirim, profissional. Com gravação, Estatueta conforme modalidade, placa em metal para gravação (45 letras).</w:t>
            </w:r>
          </w:p>
        </w:tc>
        <w:tc>
          <w:tcPr>
            <w:tcW w:w="1000" w:type="dxa"/>
            <w:vAlign w:val="center"/>
          </w:tcPr>
          <w:p w14:paraId="4AE8997D"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60</w:t>
            </w:r>
          </w:p>
        </w:tc>
        <w:tc>
          <w:tcPr>
            <w:tcW w:w="1129" w:type="dxa"/>
            <w:vAlign w:val="center"/>
          </w:tcPr>
          <w:p w14:paraId="585524B4"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556DF47E" w14:textId="7A3CBCA4"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76495D36" w14:textId="3DC99A99"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55999E24" w14:textId="77777777" w:rsidTr="001431B5">
        <w:trPr>
          <w:trHeight w:val="418"/>
          <w:jc w:val="center"/>
        </w:trPr>
        <w:tc>
          <w:tcPr>
            <w:tcW w:w="751" w:type="dxa"/>
            <w:vAlign w:val="center"/>
          </w:tcPr>
          <w:p w14:paraId="7F5D4BCA"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12</w:t>
            </w:r>
          </w:p>
        </w:tc>
        <w:tc>
          <w:tcPr>
            <w:tcW w:w="1105" w:type="dxa"/>
            <w:vAlign w:val="center"/>
          </w:tcPr>
          <w:p w14:paraId="39317AFF" w14:textId="77777777" w:rsidR="00C664FF" w:rsidRPr="00CE5F24" w:rsidRDefault="00C664FF" w:rsidP="001431B5">
            <w:pPr>
              <w:pStyle w:val="Default"/>
              <w:jc w:val="center"/>
              <w:rPr>
                <w:sz w:val="20"/>
                <w:szCs w:val="20"/>
              </w:rPr>
            </w:pPr>
          </w:p>
        </w:tc>
        <w:tc>
          <w:tcPr>
            <w:tcW w:w="3256" w:type="dxa"/>
          </w:tcPr>
          <w:p w14:paraId="3A4850CB" w14:textId="77777777" w:rsidR="00C664FF" w:rsidRPr="00CE5F24" w:rsidRDefault="00C664FF" w:rsidP="001431B5">
            <w:pPr>
              <w:spacing w:after="0" w:line="276" w:lineRule="auto"/>
              <w:jc w:val="both"/>
              <w:rPr>
                <w:rFonts w:ascii="Times New Roman" w:eastAsia="Times New Roman" w:hAnsi="Times New Roman" w:cs="Times New Roman"/>
                <w:sz w:val="20"/>
                <w:szCs w:val="20"/>
                <w:lang w:eastAsia="pt-BR"/>
              </w:rPr>
            </w:pPr>
            <w:r w:rsidRPr="00CE5F24">
              <w:rPr>
                <w:rFonts w:ascii="Times New Roman" w:eastAsia="Times New Roman" w:hAnsi="Times New Roman" w:cs="Times New Roman"/>
                <w:b/>
                <w:sz w:val="20"/>
                <w:szCs w:val="20"/>
                <w:lang w:eastAsia="pt-BR"/>
              </w:rPr>
              <w:t xml:space="preserve">TROFÉU </w:t>
            </w:r>
            <w:r w:rsidRPr="00525C91">
              <w:rPr>
                <w:rFonts w:ascii="Times New Roman" w:eastAsia="Times New Roman" w:hAnsi="Times New Roman" w:cs="Times New Roman"/>
                <w:b/>
                <w:bCs/>
                <w:sz w:val="20"/>
                <w:szCs w:val="20"/>
                <w:lang w:eastAsia="pt-BR"/>
              </w:rPr>
              <w:t>com altura de 1,53 cm,</w:t>
            </w:r>
            <w:r w:rsidRPr="00CE5F24">
              <w:rPr>
                <w:rFonts w:ascii="Times New Roman" w:eastAsia="Times New Roman" w:hAnsi="Times New Roman" w:cs="Times New Roman"/>
                <w:sz w:val="20"/>
                <w:szCs w:val="20"/>
                <w:lang w:eastAsia="pt-BR"/>
              </w:rPr>
              <w:t xml:space="preserve"> base octogonal com 26,5 cm de largura em polímero na cor preta, dois estágios com bases de madeira, taça </w:t>
            </w:r>
            <w:r w:rsidRPr="00CE5F24">
              <w:rPr>
                <w:rFonts w:ascii="Times New Roman" w:eastAsia="Times New Roman" w:hAnsi="Times New Roman" w:cs="Times New Roman"/>
                <w:sz w:val="20"/>
                <w:szCs w:val="20"/>
                <w:lang w:eastAsia="pt-BR"/>
              </w:rPr>
              <w:lastRenderedPageBreak/>
              <w:t>metalizada na cor dourado com 44 cm de largura a partir das alças. Tampa da taça e alças metalizadas na cor dourada.</w:t>
            </w:r>
          </w:p>
          <w:p w14:paraId="03505284"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eastAsia="Times New Roman" w:hAnsi="Times New Roman" w:cs="Times New Roman"/>
                <w:sz w:val="20"/>
                <w:szCs w:val="20"/>
                <w:lang w:eastAsia="pt-BR"/>
              </w:rPr>
              <w:t>Estatueta intercambiável. Quatro colunas composta por componentes na cor dourada. Plaqueta em latão para gravação (45 letras) Uma estatueta de honra ao mérito (deusa da Vitória) fixa na base e cinco águias fixas no estágio em base de madeira.</w:t>
            </w:r>
          </w:p>
        </w:tc>
        <w:tc>
          <w:tcPr>
            <w:tcW w:w="1000" w:type="dxa"/>
            <w:vAlign w:val="center"/>
          </w:tcPr>
          <w:p w14:paraId="3B7A5278"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lastRenderedPageBreak/>
              <w:t>30</w:t>
            </w:r>
          </w:p>
        </w:tc>
        <w:tc>
          <w:tcPr>
            <w:tcW w:w="1129" w:type="dxa"/>
            <w:vAlign w:val="center"/>
          </w:tcPr>
          <w:p w14:paraId="5EBA8822"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35055638" w14:textId="1DCEA80C"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28C98254" w14:textId="071DD059"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205811D1" w14:textId="77777777" w:rsidTr="001431B5">
        <w:trPr>
          <w:trHeight w:val="418"/>
          <w:jc w:val="center"/>
        </w:trPr>
        <w:tc>
          <w:tcPr>
            <w:tcW w:w="751" w:type="dxa"/>
            <w:vAlign w:val="center"/>
          </w:tcPr>
          <w:p w14:paraId="0154ABD1"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13</w:t>
            </w:r>
          </w:p>
        </w:tc>
        <w:tc>
          <w:tcPr>
            <w:tcW w:w="1105" w:type="dxa"/>
            <w:vAlign w:val="center"/>
          </w:tcPr>
          <w:p w14:paraId="28501126" w14:textId="77777777" w:rsidR="00C664FF" w:rsidRPr="00CE5F24" w:rsidRDefault="00C664FF" w:rsidP="001431B5">
            <w:pPr>
              <w:pStyle w:val="Default"/>
              <w:jc w:val="center"/>
              <w:rPr>
                <w:sz w:val="20"/>
                <w:szCs w:val="20"/>
              </w:rPr>
            </w:pPr>
          </w:p>
        </w:tc>
        <w:tc>
          <w:tcPr>
            <w:tcW w:w="3256" w:type="dxa"/>
          </w:tcPr>
          <w:p w14:paraId="22AE9654"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525C91">
              <w:rPr>
                <w:rFonts w:ascii="Times New Roman" w:eastAsia="Times New Roman" w:hAnsi="Times New Roman" w:cs="Times New Roman"/>
                <w:b/>
                <w:sz w:val="20"/>
                <w:szCs w:val="20"/>
                <w:lang w:eastAsia="pt-BR"/>
              </w:rPr>
              <w:t>TAÇA com 77 cm de altura</w:t>
            </w:r>
            <w:r w:rsidRPr="00CE5F24">
              <w:rPr>
                <w:rFonts w:ascii="Times New Roman" w:eastAsia="Times New Roman" w:hAnsi="Times New Roman" w:cs="Times New Roman"/>
                <w:sz w:val="20"/>
                <w:szCs w:val="20"/>
                <w:lang w:eastAsia="pt-BR"/>
              </w:rPr>
              <w:t>. Copa e tampa em metal com 35 cm de largura a partir das alças com metalizada na cor dourada. Base redonda com 27 cm de largura em polímero na cor preta. Anel e suporte em metalização na cor dourada. Plaqueta em latão para Gravação (45 letras) Estatueta intercambiável.</w:t>
            </w:r>
          </w:p>
        </w:tc>
        <w:tc>
          <w:tcPr>
            <w:tcW w:w="1000" w:type="dxa"/>
            <w:vAlign w:val="center"/>
          </w:tcPr>
          <w:p w14:paraId="1EC9EA59"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20</w:t>
            </w:r>
          </w:p>
        </w:tc>
        <w:tc>
          <w:tcPr>
            <w:tcW w:w="1129" w:type="dxa"/>
            <w:vAlign w:val="center"/>
          </w:tcPr>
          <w:p w14:paraId="433021A6"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2887C02D" w14:textId="694CBAA0"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7AE4387D" w14:textId="1C11934D"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044FDA3C" w14:textId="77777777" w:rsidTr="001431B5">
        <w:trPr>
          <w:trHeight w:val="418"/>
          <w:jc w:val="center"/>
        </w:trPr>
        <w:tc>
          <w:tcPr>
            <w:tcW w:w="751" w:type="dxa"/>
            <w:vAlign w:val="center"/>
          </w:tcPr>
          <w:p w14:paraId="6DB042E2"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14</w:t>
            </w:r>
          </w:p>
        </w:tc>
        <w:tc>
          <w:tcPr>
            <w:tcW w:w="1105" w:type="dxa"/>
            <w:vAlign w:val="center"/>
          </w:tcPr>
          <w:p w14:paraId="1E02CEA4" w14:textId="77777777" w:rsidR="00C664FF" w:rsidRPr="00CE5F24" w:rsidRDefault="00C664FF" w:rsidP="001431B5">
            <w:pPr>
              <w:pStyle w:val="Default"/>
              <w:jc w:val="center"/>
              <w:rPr>
                <w:sz w:val="20"/>
                <w:szCs w:val="20"/>
              </w:rPr>
            </w:pPr>
          </w:p>
        </w:tc>
        <w:tc>
          <w:tcPr>
            <w:tcW w:w="3256" w:type="dxa"/>
          </w:tcPr>
          <w:p w14:paraId="6CBE2AD7"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eastAsia="Times New Roman" w:hAnsi="Times New Roman" w:cs="Times New Roman"/>
                <w:b/>
                <w:sz w:val="20"/>
                <w:szCs w:val="20"/>
                <w:lang w:eastAsia="pt-BR"/>
              </w:rPr>
              <w:t>TAÇA</w:t>
            </w:r>
            <w:r w:rsidRPr="00525C91">
              <w:rPr>
                <w:rFonts w:ascii="Times New Roman" w:eastAsia="Times New Roman" w:hAnsi="Times New Roman" w:cs="Times New Roman"/>
                <w:b/>
                <w:sz w:val="20"/>
                <w:szCs w:val="20"/>
                <w:lang w:eastAsia="pt-BR"/>
              </w:rPr>
              <w:t xml:space="preserve"> com 54 cm de altura</w:t>
            </w:r>
            <w:r w:rsidRPr="00CE5F24">
              <w:rPr>
                <w:rFonts w:ascii="Times New Roman" w:eastAsia="Times New Roman" w:hAnsi="Times New Roman" w:cs="Times New Roman"/>
                <w:sz w:val="20"/>
                <w:szCs w:val="20"/>
                <w:lang w:eastAsia="pt-BR"/>
              </w:rPr>
              <w:t>. Copa em metal com 35 cm de largura a partir das alças com metalizada na cor dourada. Base redonda com 27 cm de largura em polímero na cor preta. Anel e suporte em metalização na cor dourada. Plaqueta em latão para gravação.</w:t>
            </w:r>
          </w:p>
        </w:tc>
        <w:tc>
          <w:tcPr>
            <w:tcW w:w="1000" w:type="dxa"/>
            <w:vAlign w:val="center"/>
          </w:tcPr>
          <w:p w14:paraId="567E5BF6"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20</w:t>
            </w:r>
          </w:p>
        </w:tc>
        <w:tc>
          <w:tcPr>
            <w:tcW w:w="1129" w:type="dxa"/>
            <w:vAlign w:val="center"/>
          </w:tcPr>
          <w:p w14:paraId="489ACEE6"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760021EC" w14:textId="0AA201CF"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7E2248CD" w14:textId="3FA07B2B"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3B7123F1" w14:textId="77777777" w:rsidTr="001431B5">
        <w:trPr>
          <w:trHeight w:val="418"/>
          <w:jc w:val="center"/>
        </w:trPr>
        <w:tc>
          <w:tcPr>
            <w:tcW w:w="751" w:type="dxa"/>
            <w:vAlign w:val="center"/>
          </w:tcPr>
          <w:p w14:paraId="0673E9B8"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15</w:t>
            </w:r>
          </w:p>
        </w:tc>
        <w:tc>
          <w:tcPr>
            <w:tcW w:w="1105" w:type="dxa"/>
            <w:vAlign w:val="center"/>
          </w:tcPr>
          <w:p w14:paraId="27D9FAFB" w14:textId="77777777" w:rsidR="00C664FF" w:rsidRPr="00CE5F24" w:rsidRDefault="00C664FF" w:rsidP="001431B5">
            <w:pPr>
              <w:pStyle w:val="Default"/>
              <w:jc w:val="center"/>
              <w:rPr>
                <w:sz w:val="20"/>
                <w:szCs w:val="20"/>
              </w:rPr>
            </w:pPr>
          </w:p>
        </w:tc>
        <w:tc>
          <w:tcPr>
            <w:tcW w:w="3256" w:type="dxa"/>
          </w:tcPr>
          <w:p w14:paraId="707E3F6E"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eastAsia="Times New Roman" w:hAnsi="Times New Roman" w:cs="Times New Roman"/>
                <w:b/>
                <w:sz w:val="20"/>
                <w:szCs w:val="20"/>
                <w:lang w:eastAsia="pt-BR"/>
              </w:rPr>
              <w:t>TROFÉU</w:t>
            </w:r>
            <w:r w:rsidRPr="00525C91">
              <w:rPr>
                <w:rFonts w:ascii="Times New Roman" w:eastAsia="Times New Roman" w:hAnsi="Times New Roman" w:cs="Times New Roman"/>
                <w:b/>
                <w:sz w:val="20"/>
                <w:szCs w:val="20"/>
                <w:lang w:eastAsia="pt-BR"/>
              </w:rPr>
              <w:t xml:space="preserve"> DE 80 CM</w:t>
            </w:r>
            <w:r w:rsidRPr="00CE5F24">
              <w:rPr>
                <w:rFonts w:ascii="Times New Roman" w:eastAsia="Times New Roman" w:hAnsi="Times New Roman" w:cs="Times New Roman"/>
                <w:sz w:val="20"/>
                <w:szCs w:val="20"/>
                <w:lang w:eastAsia="pt-BR"/>
              </w:rPr>
              <w:t xml:space="preserve"> - ESPECIAL EM AÇO CARBONO COM CORTES POLIMETRICOS DE ALTA PRECISÃO-Composto por: Nas laterais 2 (dois) cilindros </w:t>
            </w:r>
            <w:proofErr w:type="spellStart"/>
            <w:r w:rsidRPr="00CE5F24">
              <w:rPr>
                <w:rFonts w:ascii="Times New Roman" w:eastAsia="Times New Roman" w:hAnsi="Times New Roman" w:cs="Times New Roman"/>
                <w:sz w:val="20"/>
                <w:szCs w:val="20"/>
                <w:lang w:eastAsia="pt-BR"/>
              </w:rPr>
              <w:t>latonados</w:t>
            </w:r>
            <w:proofErr w:type="spellEnd"/>
            <w:r w:rsidRPr="00CE5F24">
              <w:rPr>
                <w:rFonts w:ascii="Times New Roman" w:eastAsia="Times New Roman" w:hAnsi="Times New Roman" w:cs="Times New Roman"/>
                <w:sz w:val="20"/>
                <w:szCs w:val="20"/>
                <w:lang w:eastAsia="pt-BR"/>
              </w:rPr>
              <w:t xml:space="preserve">, lacrados a vácuo em seu orifício superior e inferior por tarugo </w:t>
            </w:r>
            <w:proofErr w:type="spellStart"/>
            <w:r w:rsidRPr="00CE5F24">
              <w:rPr>
                <w:rFonts w:ascii="Times New Roman" w:eastAsia="Times New Roman" w:hAnsi="Times New Roman" w:cs="Times New Roman"/>
                <w:sz w:val="20"/>
                <w:szCs w:val="20"/>
                <w:lang w:eastAsia="pt-BR"/>
              </w:rPr>
              <w:t>latonado</w:t>
            </w:r>
            <w:proofErr w:type="spellEnd"/>
            <w:r w:rsidRPr="00CE5F24">
              <w:rPr>
                <w:rFonts w:ascii="Times New Roman" w:eastAsia="Times New Roman" w:hAnsi="Times New Roman" w:cs="Times New Roman"/>
                <w:sz w:val="20"/>
                <w:szCs w:val="20"/>
                <w:lang w:eastAsia="pt-BR"/>
              </w:rPr>
              <w:t xml:space="preserve"> na mesma cor do troféu; Diâmetro: 4cm cada um; Altura: cilindro da direita 78 cm, cilindro da esquerda 70 cm; </w:t>
            </w:r>
            <w:proofErr w:type="spellStart"/>
            <w:r w:rsidRPr="00CE5F24">
              <w:rPr>
                <w:rFonts w:ascii="Times New Roman" w:eastAsia="Times New Roman" w:hAnsi="Times New Roman" w:cs="Times New Roman"/>
                <w:sz w:val="20"/>
                <w:szCs w:val="20"/>
                <w:lang w:eastAsia="pt-BR"/>
              </w:rPr>
              <w:t>latonados</w:t>
            </w:r>
            <w:proofErr w:type="spellEnd"/>
            <w:r w:rsidRPr="00CE5F24">
              <w:rPr>
                <w:rFonts w:ascii="Times New Roman" w:eastAsia="Times New Roman" w:hAnsi="Times New Roman" w:cs="Times New Roman"/>
                <w:sz w:val="20"/>
                <w:szCs w:val="20"/>
                <w:lang w:eastAsia="pt-BR"/>
              </w:rPr>
              <w:t xml:space="preserve"> em dourado, prateado ou bronze ; ambos fixados por pressão com 04 rebites nas laterais do corpo do troféu; CORPO: Peça suspensa em aço carbono </w:t>
            </w:r>
            <w:proofErr w:type="spellStart"/>
            <w:r w:rsidRPr="00CE5F24">
              <w:rPr>
                <w:rFonts w:ascii="Times New Roman" w:eastAsia="Times New Roman" w:hAnsi="Times New Roman" w:cs="Times New Roman"/>
                <w:sz w:val="20"/>
                <w:szCs w:val="20"/>
                <w:lang w:eastAsia="pt-BR"/>
              </w:rPr>
              <w:t>latonado</w:t>
            </w:r>
            <w:proofErr w:type="spellEnd"/>
            <w:r w:rsidRPr="00CE5F24">
              <w:rPr>
                <w:rFonts w:ascii="Times New Roman" w:eastAsia="Times New Roman" w:hAnsi="Times New Roman" w:cs="Times New Roman"/>
                <w:sz w:val="20"/>
                <w:szCs w:val="20"/>
                <w:lang w:eastAsia="pt-BR"/>
              </w:rPr>
              <w:t xml:space="preserve"> nas tonalidades dourado, prateado ou bronze; formato de trapézio retângulo; medindo: largura 14cm, altura lado esquerdo 78cm, lado direito 70cm e dobras nas laterais de 2,0cm. Sob o corpo do troféu, preenchendo toda sua extensão, arte personalizada impressa em policromia </w:t>
            </w:r>
            <w:r w:rsidRPr="00CE5F24">
              <w:rPr>
                <w:rFonts w:ascii="Times New Roman" w:eastAsia="Times New Roman" w:hAnsi="Times New Roman" w:cs="Times New Roman"/>
                <w:sz w:val="20"/>
                <w:szCs w:val="20"/>
                <w:lang w:eastAsia="pt-BR"/>
              </w:rPr>
              <w:lastRenderedPageBreak/>
              <w:t xml:space="preserve">no vinil fotográfico </w:t>
            </w:r>
            <w:proofErr w:type="spellStart"/>
            <w:proofErr w:type="gramStart"/>
            <w:r w:rsidRPr="00CE5F24">
              <w:rPr>
                <w:rFonts w:ascii="Times New Roman" w:eastAsia="Times New Roman" w:hAnsi="Times New Roman" w:cs="Times New Roman"/>
                <w:sz w:val="20"/>
                <w:szCs w:val="20"/>
                <w:lang w:eastAsia="pt-BR"/>
              </w:rPr>
              <w:t>auto-clave</w:t>
            </w:r>
            <w:proofErr w:type="spellEnd"/>
            <w:proofErr w:type="gramEnd"/>
            <w:r w:rsidRPr="00CE5F24">
              <w:rPr>
                <w:rFonts w:ascii="Times New Roman" w:eastAsia="Times New Roman" w:hAnsi="Times New Roman" w:cs="Times New Roman"/>
                <w:sz w:val="20"/>
                <w:szCs w:val="20"/>
                <w:lang w:eastAsia="pt-BR"/>
              </w:rPr>
              <w:t xml:space="preserve"> brilhante, recortada em plotter de alta precisão, revestida por uma cobertura de resina acrílica translucida com 0,8 mm de espessura, </w:t>
            </w:r>
            <w:proofErr w:type="spellStart"/>
            <w:r w:rsidRPr="00CE5F24">
              <w:rPr>
                <w:rFonts w:ascii="Times New Roman" w:eastAsia="Times New Roman" w:hAnsi="Times New Roman" w:cs="Times New Roman"/>
                <w:sz w:val="20"/>
                <w:szCs w:val="20"/>
                <w:lang w:eastAsia="pt-BR"/>
              </w:rPr>
              <w:t>termofixada</w:t>
            </w:r>
            <w:proofErr w:type="spellEnd"/>
            <w:r w:rsidRPr="00CE5F24">
              <w:rPr>
                <w:rFonts w:ascii="Times New Roman" w:eastAsia="Times New Roman" w:hAnsi="Times New Roman" w:cs="Times New Roman"/>
                <w:sz w:val="20"/>
                <w:szCs w:val="20"/>
                <w:lang w:eastAsia="pt-BR"/>
              </w:rPr>
              <w:t xml:space="preserve"> por meio de processo de reticulação externa e curada em estufa com tecnologia UV (Ultravioleta). BASE: base de mármore branco polido em todas as laterais tam. 24 x 15 x 02cm e com fundo coberto por película de camurça na cor preta.</w:t>
            </w:r>
          </w:p>
        </w:tc>
        <w:tc>
          <w:tcPr>
            <w:tcW w:w="1000" w:type="dxa"/>
            <w:vAlign w:val="center"/>
          </w:tcPr>
          <w:p w14:paraId="36544D68"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lastRenderedPageBreak/>
              <w:t>20</w:t>
            </w:r>
          </w:p>
        </w:tc>
        <w:tc>
          <w:tcPr>
            <w:tcW w:w="1129" w:type="dxa"/>
            <w:vAlign w:val="center"/>
          </w:tcPr>
          <w:p w14:paraId="5B2A5EBA"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0380FE82" w14:textId="27E9DACF"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06B07B26" w14:textId="042C05DE"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613AB106" w14:textId="77777777" w:rsidTr="001431B5">
        <w:trPr>
          <w:trHeight w:val="418"/>
          <w:jc w:val="center"/>
        </w:trPr>
        <w:tc>
          <w:tcPr>
            <w:tcW w:w="751" w:type="dxa"/>
            <w:vAlign w:val="center"/>
          </w:tcPr>
          <w:p w14:paraId="7E7CA4CC" w14:textId="77777777" w:rsidR="00C664FF" w:rsidRPr="00CE5F24" w:rsidRDefault="00C664FF" w:rsidP="001431B5">
            <w:pPr>
              <w:widowControl w:val="0"/>
              <w:spacing w:after="0" w:line="276" w:lineRule="auto"/>
              <w:jc w:val="center"/>
              <w:rPr>
                <w:rFonts w:ascii="Times New Roman" w:hAnsi="Times New Roman" w:cs="Times New Roman"/>
                <w:b/>
                <w:sz w:val="20"/>
                <w:szCs w:val="20"/>
              </w:rPr>
            </w:pPr>
            <w:r w:rsidRPr="00CE5F24">
              <w:rPr>
                <w:rFonts w:ascii="Times New Roman" w:hAnsi="Times New Roman" w:cs="Times New Roman"/>
                <w:b/>
                <w:bCs/>
                <w:sz w:val="20"/>
                <w:szCs w:val="20"/>
              </w:rPr>
              <w:t>16</w:t>
            </w:r>
          </w:p>
        </w:tc>
        <w:tc>
          <w:tcPr>
            <w:tcW w:w="1105" w:type="dxa"/>
            <w:vAlign w:val="center"/>
          </w:tcPr>
          <w:p w14:paraId="0ECB148F" w14:textId="77777777" w:rsidR="00C664FF" w:rsidRPr="00CE5F24" w:rsidRDefault="00C664FF" w:rsidP="001431B5">
            <w:pPr>
              <w:pStyle w:val="Default"/>
              <w:jc w:val="center"/>
              <w:rPr>
                <w:sz w:val="20"/>
                <w:szCs w:val="20"/>
              </w:rPr>
            </w:pPr>
          </w:p>
        </w:tc>
        <w:tc>
          <w:tcPr>
            <w:tcW w:w="3256" w:type="dxa"/>
          </w:tcPr>
          <w:p w14:paraId="1FE05B89" w14:textId="77777777" w:rsidR="00C664FF" w:rsidRPr="00CE5F24" w:rsidRDefault="00C664FF" w:rsidP="001431B5">
            <w:pPr>
              <w:widowControl w:val="0"/>
              <w:spacing w:after="0" w:line="276" w:lineRule="auto"/>
              <w:jc w:val="both"/>
              <w:rPr>
                <w:rFonts w:ascii="Times New Roman" w:hAnsi="Times New Roman" w:cs="Times New Roman"/>
                <w:b/>
                <w:sz w:val="20"/>
                <w:szCs w:val="20"/>
              </w:rPr>
            </w:pPr>
            <w:r w:rsidRPr="00CE5F24">
              <w:rPr>
                <w:rFonts w:ascii="Times New Roman" w:eastAsia="Times New Roman" w:hAnsi="Times New Roman" w:cs="Times New Roman"/>
                <w:b/>
                <w:sz w:val="20"/>
                <w:szCs w:val="20"/>
                <w:lang w:eastAsia="pt-BR"/>
              </w:rPr>
              <w:t>TROFÉU</w:t>
            </w:r>
            <w:r w:rsidRPr="00525C91">
              <w:rPr>
                <w:rFonts w:ascii="Times New Roman" w:eastAsia="Times New Roman" w:hAnsi="Times New Roman" w:cs="Times New Roman"/>
                <w:b/>
                <w:bCs/>
                <w:sz w:val="20"/>
                <w:szCs w:val="20"/>
                <w:lang w:eastAsia="pt-BR"/>
              </w:rPr>
              <w:t xml:space="preserve"> 40 CM</w:t>
            </w:r>
            <w:r w:rsidRPr="00CE5F24">
              <w:rPr>
                <w:rFonts w:ascii="Times New Roman" w:eastAsia="Times New Roman" w:hAnsi="Times New Roman" w:cs="Times New Roman"/>
                <w:sz w:val="20"/>
                <w:szCs w:val="20"/>
                <w:lang w:eastAsia="pt-BR"/>
              </w:rPr>
              <w:t xml:space="preserve"> EM ACRILICO E AÇO INOX, 40cm de altura x 14cm largura-CORPO: Apresenta uma peça de aço inox DOURADO recortada a laser em formato trapezoidal irregular com a lateral direita calandrada, coberta por arte personalizada alusiva ao evento impressa em vinil fotográfico alto clave, recortada em plotter de alta precisão com o tamanho acompanhando o contorno irregular do troféu. Na parte superior, acrescenta-se um disco de acrílico cristal medindo 8cm de diâmetro personalizado com o brasão da PREFEITURA MUNICIPAL sob cobertura de resina acrílica translucida com 0,8 mm de espessura, </w:t>
            </w:r>
            <w:proofErr w:type="spellStart"/>
            <w:r w:rsidRPr="00CE5F24">
              <w:rPr>
                <w:rFonts w:ascii="Times New Roman" w:eastAsia="Times New Roman" w:hAnsi="Times New Roman" w:cs="Times New Roman"/>
                <w:sz w:val="20"/>
                <w:szCs w:val="20"/>
                <w:lang w:eastAsia="pt-BR"/>
              </w:rPr>
              <w:t>termofixada</w:t>
            </w:r>
            <w:proofErr w:type="spellEnd"/>
            <w:r w:rsidRPr="00CE5F24">
              <w:rPr>
                <w:rFonts w:ascii="Times New Roman" w:eastAsia="Times New Roman" w:hAnsi="Times New Roman" w:cs="Times New Roman"/>
                <w:sz w:val="20"/>
                <w:szCs w:val="20"/>
                <w:lang w:eastAsia="pt-BR"/>
              </w:rPr>
              <w:t xml:space="preserve"> por meio de processo de reticulação externa e curada em estufa com tecnologia UV (Ultravioleta). BASE: Base de </w:t>
            </w:r>
            <w:proofErr w:type="spellStart"/>
            <w:r w:rsidRPr="00CE5F24">
              <w:rPr>
                <w:rFonts w:ascii="Times New Roman" w:eastAsia="Times New Roman" w:hAnsi="Times New Roman" w:cs="Times New Roman"/>
                <w:sz w:val="20"/>
                <w:szCs w:val="20"/>
                <w:lang w:eastAsia="pt-BR"/>
              </w:rPr>
              <w:t>Acrilico</w:t>
            </w:r>
            <w:proofErr w:type="spellEnd"/>
            <w:r w:rsidRPr="00CE5F24">
              <w:rPr>
                <w:rFonts w:ascii="Times New Roman" w:eastAsia="Times New Roman" w:hAnsi="Times New Roman" w:cs="Times New Roman"/>
                <w:sz w:val="20"/>
                <w:szCs w:val="20"/>
                <w:lang w:eastAsia="pt-BR"/>
              </w:rPr>
              <w:t xml:space="preserve"> Preto, medindo 12 cm x 7 cm.</w:t>
            </w:r>
          </w:p>
        </w:tc>
        <w:tc>
          <w:tcPr>
            <w:tcW w:w="1000" w:type="dxa"/>
            <w:vAlign w:val="center"/>
          </w:tcPr>
          <w:p w14:paraId="7D246956"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20</w:t>
            </w:r>
          </w:p>
        </w:tc>
        <w:tc>
          <w:tcPr>
            <w:tcW w:w="1129" w:type="dxa"/>
            <w:vAlign w:val="center"/>
          </w:tcPr>
          <w:p w14:paraId="78EA0EE3" w14:textId="77777777" w:rsidR="00C664FF" w:rsidRPr="00CE5F24" w:rsidRDefault="00C664FF" w:rsidP="001431B5">
            <w:pPr>
              <w:widowControl w:val="0"/>
              <w:spacing w:after="0" w:line="276" w:lineRule="auto"/>
              <w:jc w:val="center"/>
              <w:rPr>
                <w:rFonts w:ascii="Times New Roman" w:hAnsi="Times New Roman" w:cs="Times New Roman"/>
                <w:sz w:val="20"/>
                <w:szCs w:val="20"/>
              </w:rPr>
            </w:pPr>
            <w:r w:rsidRPr="00CE5F24">
              <w:rPr>
                <w:rFonts w:ascii="Times New Roman" w:hAnsi="Times New Roman" w:cs="Times New Roman"/>
                <w:sz w:val="20"/>
                <w:szCs w:val="20"/>
              </w:rPr>
              <w:t>Unidade</w:t>
            </w:r>
          </w:p>
        </w:tc>
        <w:tc>
          <w:tcPr>
            <w:tcW w:w="1306" w:type="dxa"/>
            <w:vAlign w:val="center"/>
          </w:tcPr>
          <w:p w14:paraId="464A040A" w14:textId="1DA9B533" w:rsidR="00C664FF" w:rsidRPr="00356105" w:rsidRDefault="00C664FF" w:rsidP="001431B5">
            <w:pPr>
              <w:spacing w:after="0" w:line="276" w:lineRule="auto"/>
              <w:jc w:val="center"/>
              <w:rPr>
                <w:rFonts w:ascii="Times New Roman" w:hAnsi="Times New Roman" w:cs="Times New Roman"/>
                <w:sz w:val="20"/>
                <w:szCs w:val="20"/>
              </w:rPr>
            </w:pPr>
          </w:p>
        </w:tc>
        <w:tc>
          <w:tcPr>
            <w:tcW w:w="1449" w:type="dxa"/>
            <w:vAlign w:val="center"/>
          </w:tcPr>
          <w:p w14:paraId="2089CAED" w14:textId="517C03C6" w:rsidR="00C664FF" w:rsidRPr="00356105" w:rsidRDefault="00C664FF" w:rsidP="001431B5">
            <w:pPr>
              <w:spacing w:after="0" w:line="276" w:lineRule="auto"/>
              <w:jc w:val="center"/>
              <w:rPr>
                <w:rFonts w:ascii="Times New Roman" w:hAnsi="Times New Roman" w:cs="Times New Roman"/>
                <w:sz w:val="20"/>
                <w:szCs w:val="20"/>
              </w:rPr>
            </w:pPr>
          </w:p>
        </w:tc>
      </w:tr>
      <w:tr w:rsidR="00C664FF" w:rsidRPr="006D3E6D" w14:paraId="04C422F1" w14:textId="77777777" w:rsidTr="001431B5">
        <w:trPr>
          <w:trHeight w:val="418"/>
          <w:jc w:val="center"/>
        </w:trPr>
        <w:tc>
          <w:tcPr>
            <w:tcW w:w="8547" w:type="dxa"/>
            <w:gridSpan w:val="6"/>
            <w:vAlign w:val="center"/>
          </w:tcPr>
          <w:p w14:paraId="23A62599" w14:textId="77777777" w:rsidR="00C664FF" w:rsidRPr="00CE5F24" w:rsidRDefault="00C664FF" w:rsidP="001431B5">
            <w:pPr>
              <w:spacing w:after="0" w:line="276" w:lineRule="auto"/>
              <w:jc w:val="center"/>
              <w:rPr>
                <w:rFonts w:ascii="Times New Roman" w:hAnsi="Times New Roman" w:cs="Times New Roman"/>
                <w:sz w:val="20"/>
                <w:szCs w:val="20"/>
              </w:rPr>
            </w:pPr>
            <w:r w:rsidRPr="00CE5F24">
              <w:rPr>
                <w:rFonts w:ascii="Times New Roman" w:hAnsi="Times New Roman" w:cs="Times New Roman"/>
                <w:b/>
                <w:bCs/>
                <w:sz w:val="20"/>
                <w:szCs w:val="20"/>
              </w:rPr>
              <w:t>VALOR TOTAL</w:t>
            </w:r>
            <w:r>
              <w:rPr>
                <w:rFonts w:ascii="Times New Roman" w:hAnsi="Times New Roman" w:cs="Times New Roman"/>
                <w:b/>
                <w:bCs/>
                <w:sz w:val="20"/>
                <w:szCs w:val="20"/>
              </w:rPr>
              <w:t xml:space="preserve"> ESTIMADO DOS ITENS</w:t>
            </w:r>
          </w:p>
        </w:tc>
        <w:tc>
          <w:tcPr>
            <w:tcW w:w="1449" w:type="dxa"/>
            <w:vAlign w:val="center"/>
          </w:tcPr>
          <w:p w14:paraId="37FD2012" w14:textId="12991915" w:rsidR="00C664FF" w:rsidRPr="0014400C" w:rsidRDefault="00C664FF" w:rsidP="001431B5">
            <w:pPr>
              <w:spacing w:after="0" w:line="276" w:lineRule="auto"/>
              <w:jc w:val="center"/>
              <w:rPr>
                <w:rFonts w:ascii="Times New Roman" w:hAnsi="Times New Roman" w:cs="Times New Roman"/>
                <w:b/>
                <w:bCs/>
                <w:sz w:val="20"/>
                <w:szCs w:val="20"/>
              </w:rPr>
            </w:pPr>
            <w:r w:rsidRPr="0014400C">
              <w:rPr>
                <w:rFonts w:ascii="Times New Roman" w:hAnsi="Times New Roman" w:cs="Times New Roman"/>
                <w:b/>
                <w:bCs/>
                <w:sz w:val="20"/>
                <w:szCs w:val="20"/>
              </w:rPr>
              <w:t xml:space="preserve">R$ </w:t>
            </w:r>
          </w:p>
        </w:tc>
      </w:tr>
    </w:tbl>
    <w:p w14:paraId="2084BEA3" w14:textId="77777777" w:rsidR="00C32D95" w:rsidRDefault="00C32D95" w:rsidP="00965125">
      <w:pPr>
        <w:spacing w:before="100" w:beforeAutospacing="1" w:after="100" w:afterAutospacing="1" w:line="276" w:lineRule="auto"/>
        <w:jc w:val="both"/>
        <w:rPr>
          <w:rFonts w:ascii="Times New Roman" w:hAnsi="Times New Roman" w:cs="Times New Roman"/>
          <w:sz w:val="24"/>
          <w:szCs w:val="24"/>
        </w:rPr>
      </w:pPr>
    </w:p>
    <w:p w14:paraId="7356774A" w14:textId="6407F667" w:rsidR="00E92B3B" w:rsidRDefault="007E6179" w:rsidP="008B31AD">
      <w:pPr>
        <w:spacing w:before="100" w:beforeAutospacing="1" w:after="100" w:afterAutospacing="1" w:line="276" w:lineRule="auto"/>
        <w:jc w:val="both"/>
        <w:rPr>
          <w:rFonts w:ascii="Times New Roman" w:hAnsi="Times New Roman" w:cs="Times New Roman"/>
          <w:sz w:val="24"/>
          <w:szCs w:val="24"/>
        </w:rPr>
      </w:pPr>
      <w:r w:rsidRPr="00176F01">
        <w:rPr>
          <w:rFonts w:ascii="Times New Roman" w:hAnsi="Times New Roman" w:cs="Times New Roman"/>
          <w:sz w:val="24"/>
          <w:szCs w:val="24"/>
        </w:rPr>
        <w:t>O licitante</w:t>
      </w:r>
      <w:r w:rsidR="00C65817" w:rsidRPr="00176F01">
        <w:rPr>
          <w:rFonts w:ascii="Times New Roman" w:hAnsi="Times New Roman" w:cs="Times New Roman"/>
          <w:sz w:val="24"/>
          <w:szCs w:val="24"/>
        </w:rPr>
        <w:t xml:space="preserve"> garante que sua proposta econômica engloba todos os custos associados ao cumprimento integral dos direitos trabalhistas previstos na Constituição Federal, na legislação trabalhista pertinente, em normativas complementares, nas convenções coletivas de trabalho vigentes e em quaisquer termos de ajustamento de conduta aplicáveis à data da apresentação da proposta.</w:t>
      </w:r>
    </w:p>
    <w:p w14:paraId="78A6ADD7" w14:textId="77777777" w:rsidR="00AA6F3C" w:rsidRDefault="00AA6F3C" w:rsidP="00AA6F3C">
      <w:pPr>
        <w:spacing w:before="100" w:beforeAutospacing="1" w:after="100" w:afterAutospacing="1" w:line="276" w:lineRule="auto"/>
        <w:rPr>
          <w:rFonts w:ascii="Times New Roman" w:hAnsi="Times New Roman" w:cs="Times New Roman"/>
          <w:sz w:val="24"/>
          <w:szCs w:val="24"/>
        </w:rPr>
      </w:pPr>
      <w:r w:rsidRPr="00176F01">
        <w:rPr>
          <w:rFonts w:ascii="Times New Roman" w:hAnsi="Times New Roman" w:cs="Times New Roman"/>
          <w:sz w:val="24"/>
          <w:szCs w:val="24"/>
        </w:rPr>
        <w:t xml:space="preserve">Validade da proposta: (não inferior a 60 dias). </w:t>
      </w:r>
    </w:p>
    <w:p w14:paraId="56B599DD" w14:textId="77777777" w:rsidR="00A002FF" w:rsidRDefault="00A002FF" w:rsidP="008B31AD">
      <w:pPr>
        <w:autoSpaceDE w:val="0"/>
        <w:autoSpaceDN w:val="0"/>
        <w:adjustRightInd w:val="0"/>
        <w:spacing w:before="100" w:beforeAutospacing="1" w:after="100" w:afterAutospacing="1" w:line="276" w:lineRule="auto"/>
        <w:jc w:val="center"/>
        <w:rPr>
          <w:rFonts w:ascii="Times New Roman" w:hAnsi="Times New Roman" w:cs="Times New Roman"/>
          <w:sz w:val="24"/>
          <w:szCs w:val="24"/>
        </w:rPr>
      </w:pPr>
    </w:p>
    <w:p w14:paraId="0F9CF518" w14:textId="15FE454F" w:rsidR="00E92B3B" w:rsidRPr="00176F01" w:rsidRDefault="00E92B3B" w:rsidP="008B31AD">
      <w:pPr>
        <w:autoSpaceDE w:val="0"/>
        <w:autoSpaceDN w:val="0"/>
        <w:adjustRightInd w:val="0"/>
        <w:spacing w:before="100" w:beforeAutospacing="1" w:after="100" w:afterAutospacing="1" w:line="276" w:lineRule="auto"/>
        <w:jc w:val="center"/>
        <w:rPr>
          <w:rFonts w:ascii="Times New Roman" w:hAnsi="Times New Roman" w:cs="Times New Roman"/>
          <w:sz w:val="24"/>
          <w:szCs w:val="24"/>
        </w:rPr>
      </w:pPr>
      <w:r w:rsidRPr="00176F01">
        <w:rPr>
          <w:rFonts w:ascii="Times New Roman" w:hAnsi="Times New Roman" w:cs="Times New Roman"/>
          <w:sz w:val="24"/>
          <w:szCs w:val="24"/>
        </w:rPr>
        <w:lastRenderedPageBreak/>
        <w:t>[Nome do Representante legal]</w:t>
      </w:r>
    </w:p>
    <w:p w14:paraId="40A95433" w14:textId="1A54914F" w:rsidR="00660DEB" w:rsidRDefault="00E92B3B"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r w:rsidRPr="00176F01">
        <w:rPr>
          <w:rFonts w:ascii="Times New Roman" w:hAnsi="Times New Roman" w:cs="Times New Roman"/>
          <w:bCs/>
          <w:sz w:val="24"/>
          <w:szCs w:val="24"/>
        </w:rPr>
        <w:t>Observação: Identificação</w:t>
      </w:r>
      <w:r w:rsidR="00C267C2" w:rsidRPr="00176F01">
        <w:rPr>
          <w:rFonts w:ascii="Times New Roman" w:hAnsi="Times New Roman" w:cs="Times New Roman"/>
          <w:bCs/>
          <w:sz w:val="24"/>
          <w:szCs w:val="24"/>
        </w:rPr>
        <w:t xml:space="preserve"> e</w:t>
      </w:r>
      <w:r w:rsidRPr="00176F01">
        <w:rPr>
          <w:rFonts w:ascii="Times New Roman" w:hAnsi="Times New Roman" w:cs="Times New Roman"/>
          <w:bCs/>
          <w:sz w:val="24"/>
          <w:szCs w:val="24"/>
        </w:rPr>
        <w:t xml:space="preserve"> assinatura</w:t>
      </w:r>
      <w:r w:rsidR="00C267C2" w:rsidRPr="00176F01">
        <w:rPr>
          <w:rFonts w:ascii="Times New Roman" w:hAnsi="Times New Roman" w:cs="Times New Roman"/>
          <w:bCs/>
          <w:sz w:val="24"/>
          <w:szCs w:val="24"/>
        </w:rPr>
        <w:t xml:space="preserve"> digital</w:t>
      </w:r>
      <w:r w:rsidRPr="00176F01">
        <w:rPr>
          <w:rFonts w:ascii="Times New Roman" w:hAnsi="Times New Roman" w:cs="Times New Roman"/>
          <w:bCs/>
          <w:sz w:val="24"/>
          <w:szCs w:val="24"/>
        </w:rPr>
        <w:t xml:space="preserve"> do representante legal</w:t>
      </w:r>
    </w:p>
    <w:p w14:paraId="1955D0FA" w14:textId="77777777" w:rsidR="00997610"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0DD911A1" w14:textId="77777777" w:rsidR="00997610"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3FF0E91E" w14:textId="77777777" w:rsidR="00997610"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6972FBAF" w14:textId="77777777" w:rsidR="00997610"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3DF511C9" w14:textId="77777777" w:rsidR="00997610"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1B8E863C" w14:textId="77777777" w:rsidR="00997610" w:rsidRPr="00176F01"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798C4129" w14:textId="4FE668F1" w:rsidR="00CE5601" w:rsidRPr="00176F01" w:rsidRDefault="00CE5601" w:rsidP="008B31AD">
      <w:pPr>
        <w:spacing w:before="100" w:beforeAutospacing="1" w:after="100" w:afterAutospacing="1" w:line="276" w:lineRule="auto"/>
        <w:ind w:right="-249"/>
        <w:jc w:val="center"/>
        <w:rPr>
          <w:rFonts w:ascii="Times New Roman" w:eastAsia="Arial Unicode MS" w:hAnsi="Times New Roman" w:cs="Times New Roman"/>
          <w:bCs/>
          <w:i/>
          <w:iCs/>
          <w:color w:val="0D0D0D"/>
          <w:sz w:val="24"/>
          <w:szCs w:val="24"/>
        </w:rPr>
      </w:pPr>
      <w:r w:rsidRPr="00176F01">
        <w:rPr>
          <w:rFonts w:ascii="Times New Roman" w:eastAsia="Arial Unicode MS" w:hAnsi="Times New Roman" w:cs="Times New Roman"/>
          <w:b/>
          <w:i/>
          <w:iCs/>
          <w:color w:val="0D0D0D"/>
          <w:sz w:val="24"/>
          <w:szCs w:val="24"/>
        </w:rPr>
        <w:t>NOTA: O presente documento é disponibilizado como um modelo sugestivo, devendo o licitante adaptá-lo conforme a necessidade.</w:t>
      </w:r>
    </w:p>
    <w:sectPr w:rsidR="00CE5601" w:rsidRPr="00176F01" w:rsidSect="00965125">
      <w:headerReference w:type="default" r:id="rId12"/>
      <w:footerReference w:type="default" r:id="rId13"/>
      <w:pgSz w:w="11910" w:h="16840"/>
      <w:pgMar w:top="993" w:right="1701" w:bottom="1417" w:left="1276"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3A3F2" w14:textId="77777777" w:rsidR="00446282" w:rsidRDefault="00446282" w:rsidP="0073140B">
      <w:pPr>
        <w:spacing w:after="0" w:line="240" w:lineRule="auto"/>
      </w:pPr>
      <w:r>
        <w:separator/>
      </w:r>
    </w:p>
  </w:endnote>
  <w:endnote w:type="continuationSeparator" w:id="0">
    <w:p w14:paraId="28E7DF54" w14:textId="77777777" w:rsidR="00446282" w:rsidRDefault="00446282" w:rsidP="0073140B">
      <w:pPr>
        <w:spacing w:after="0" w:line="240" w:lineRule="auto"/>
      </w:pPr>
      <w:r>
        <w:continuationSeparator/>
      </w:r>
    </w:p>
  </w:endnote>
  <w:endnote w:type="continuationNotice" w:id="1">
    <w:p w14:paraId="685E7F17" w14:textId="77777777" w:rsidR="00446282" w:rsidRDefault="00446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Micro Hei">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3E01BCAA" w:rsidR="004A00FA" w:rsidRPr="003A4C41" w:rsidRDefault="003A4C41"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55E3A108">
                      <wp:simplePos x="0" y="0"/>
                      <wp:positionH relativeFrom="rightMargin">
                        <wp:posOffset>-2171700</wp:posOffset>
                      </wp:positionH>
                      <wp:positionV relativeFrom="paragraph">
                        <wp:posOffset>-3105785</wp:posOffset>
                      </wp:positionV>
                      <wp:extent cx="5504815" cy="473075"/>
                      <wp:effectExtent l="1270" t="0" r="1905" b="190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504815" cy="473075"/>
                              </a:xfrm>
                              <a:prstGeom prst="rect">
                                <a:avLst/>
                              </a:prstGeom>
                              <a:solidFill>
                                <a:srgbClr val="FFFFFF"/>
                              </a:solidFill>
                              <a:ln w="9525">
                                <a:noFill/>
                                <a:miter lim="800000"/>
                                <a:headEnd/>
                                <a:tailEnd/>
                              </a:ln>
                            </wps:spPr>
                            <wps:txb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2" w:name="_Hlk139465578"/>
                                  <w:bookmarkStart w:id="3" w:name="_Hlk139465579"/>
                                  <w:bookmarkStart w:id="4" w:name="_Hlk139465580"/>
                                  <w:bookmarkStart w:id="5" w:name="_Hlk139465581"/>
                                  <w:bookmarkStart w:id="6" w:name="_Hlk139465583"/>
                                  <w:bookmarkStart w:id="7" w:name="_Hlk139465584"/>
                                  <w:bookmarkStart w:id="8" w:name="_Hlk139465585"/>
                                  <w:bookmarkStart w:id="9" w:name="_Hlk139465586"/>
                                </w:p>
                                <w:bookmarkEnd w:id="2"/>
                                <w:bookmarkEnd w:id="3"/>
                                <w:bookmarkEnd w:id="4"/>
                                <w:bookmarkEnd w:id="5"/>
                                <w:bookmarkEnd w:id="6"/>
                                <w:bookmarkEnd w:id="7"/>
                                <w:bookmarkEnd w:id="8"/>
                                <w:bookmarkEnd w:id="9"/>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Caixa de Texto 2" o:spid="_x0000_s1026" type="#_x0000_t202" style="position:absolute;margin-left:-171pt;margin-top:-244.55pt;width:433.45pt;height:37.2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" stroked="f">
                      <v:textbo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10" w:name="_Hlk139465578"/>
                            <w:bookmarkStart w:id="11" w:name="_Hlk139465579"/>
                            <w:bookmarkStart w:id="12" w:name="_Hlk139465580"/>
                            <w:bookmarkStart w:id="13" w:name="_Hlk139465581"/>
                            <w:bookmarkStart w:id="14" w:name="_Hlk139465583"/>
                            <w:bookmarkStart w:id="15" w:name="_Hlk139465584"/>
                            <w:bookmarkStart w:id="16" w:name="_Hlk139465585"/>
                            <w:bookmarkStart w:id="17" w:name="_Hlk139465586"/>
                          </w:p>
                          <w:bookmarkEnd w:id="10"/>
                          <w:bookmarkEnd w:id="11"/>
                          <w:bookmarkEnd w:id="12"/>
                          <w:bookmarkEnd w:id="13"/>
                          <w:bookmarkEnd w:id="14"/>
                          <w:bookmarkEnd w:id="15"/>
                          <w:bookmarkEnd w:id="16"/>
                          <w:bookmarkEnd w:id="17"/>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v:textbox>
                      <w10:wrap type="square" anchorx="margin"/>
                    </v:shape>
                  </w:pict>
                </mc:Fallback>
              </mc:AlternateContent>
            </w:r>
          </w:p>
          <w:p w14:paraId="63171941" w14:textId="6820664E" w:rsidR="003F0711" w:rsidRPr="008C3C18" w:rsidRDefault="003F0711"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555CD" w14:textId="77777777" w:rsidR="00446282" w:rsidRDefault="00446282" w:rsidP="0073140B">
      <w:pPr>
        <w:spacing w:after="0" w:line="240" w:lineRule="auto"/>
      </w:pPr>
      <w:r>
        <w:separator/>
      </w:r>
    </w:p>
  </w:footnote>
  <w:footnote w:type="continuationSeparator" w:id="0">
    <w:p w14:paraId="546E7186" w14:textId="77777777" w:rsidR="00446282" w:rsidRDefault="00446282" w:rsidP="0073140B">
      <w:pPr>
        <w:spacing w:after="0" w:line="240" w:lineRule="auto"/>
      </w:pPr>
      <w:r>
        <w:continuationSeparator/>
      </w:r>
    </w:p>
  </w:footnote>
  <w:footnote w:type="continuationNotice" w:id="1">
    <w:p w14:paraId="7C0AB4EF" w14:textId="77777777" w:rsidR="00446282" w:rsidRDefault="004462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1673086254" name="Imagem 1673086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279343861" name="Imagem 27934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77777777"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D4F4D"/>
    <w:multiLevelType w:val="hybridMultilevel"/>
    <w:tmpl w:val="E5326C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4E6588"/>
    <w:multiLevelType w:val="hybridMultilevel"/>
    <w:tmpl w:val="CEF875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5" w15:restartNumberingAfterBreak="0">
    <w:nsid w:val="1D5C100D"/>
    <w:multiLevelType w:val="multilevel"/>
    <w:tmpl w:val="7A187844"/>
    <w:lvl w:ilvl="0">
      <w:start w:val="1"/>
      <w:numFmt w:val="decimal"/>
      <w:pStyle w:val="Nivel1"/>
      <w:lvlText w:val="%1."/>
      <w:lvlJc w:val="left"/>
      <w:pPr>
        <w:ind w:left="360" w:hanging="360"/>
      </w:pPr>
      <w:rPr>
        <w:rFonts w:hint="default"/>
        <w:b/>
        <w:bCs/>
        <w:color w:val="auto"/>
      </w:rPr>
    </w:lvl>
    <w:lvl w:ilvl="1">
      <w:start w:val="3"/>
      <w:numFmt w:val="decimal"/>
      <w:pStyle w:val="Nvel2-Red"/>
      <w:lvlText w:val="%1.%2."/>
      <w:lvlJc w:val="left"/>
      <w:pPr>
        <w:ind w:left="432" w:hanging="432"/>
      </w:pPr>
      <w:rPr>
        <w:rFonts w:hint="default"/>
        <w:b/>
        <w:bCs w:val="0"/>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9" w15:restartNumberingAfterBreak="0">
    <w:nsid w:val="45DD0324"/>
    <w:multiLevelType w:val="hybridMultilevel"/>
    <w:tmpl w:val="630AE196"/>
    <w:lvl w:ilvl="0" w:tplc="CE16D198">
      <w:start w:val="1"/>
      <w:numFmt w:val="upperRoman"/>
      <w:lvlText w:val="%1)"/>
      <w:lvlJc w:val="left"/>
      <w:pPr>
        <w:ind w:left="1800" w:hanging="360"/>
      </w:pPr>
      <w:rPr>
        <w:rFonts w:hint="default"/>
        <w:b w:val="0"/>
        <w:bCs/>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0"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1" w15:restartNumberingAfterBreak="0">
    <w:nsid w:val="61DD361E"/>
    <w:multiLevelType w:val="multilevel"/>
    <w:tmpl w:val="3B627C8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5"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16"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5"/>
  </w:num>
  <w:num w:numId="2" w16cid:durableId="33534783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1"/>
  </w:num>
  <w:num w:numId="4" w16cid:durableId="12657638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8"/>
  </w:num>
  <w:num w:numId="7" w16cid:durableId="599798166">
    <w:abstractNumId w:val="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14"/>
  </w:num>
  <w:num w:numId="10" w16cid:durableId="8858731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17"/>
  </w:num>
  <w:num w:numId="12" w16cid:durableId="77796562">
    <w:abstractNumId w:val="7"/>
  </w:num>
  <w:num w:numId="13" w16cid:durableId="2094668055">
    <w:abstractNumId w:val="1"/>
  </w:num>
  <w:num w:numId="14" w16cid:durableId="779106368">
    <w:abstractNumId w:val="4"/>
  </w:num>
  <w:num w:numId="15" w16cid:durableId="606889640">
    <w:abstractNumId w:val="10"/>
  </w:num>
  <w:num w:numId="16" w16cid:durableId="20079792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5"/>
  </w:num>
  <w:num w:numId="19" w16cid:durableId="971521017">
    <w:abstractNumId w:val="16"/>
  </w:num>
  <w:num w:numId="20" w16cid:durableId="1342664389">
    <w:abstractNumId w:val="13"/>
  </w:num>
  <w:num w:numId="21" w16cid:durableId="721247641">
    <w:abstractNumId w:val="15"/>
  </w:num>
  <w:num w:numId="22" w16cid:durableId="1762487395">
    <w:abstractNumId w:val="5"/>
  </w:num>
  <w:num w:numId="23" w16cid:durableId="1089043038">
    <w:abstractNumId w:val="5"/>
  </w:num>
  <w:num w:numId="24" w16cid:durableId="463501521">
    <w:abstractNumId w:val="2"/>
  </w:num>
  <w:num w:numId="25" w16cid:durableId="129634713">
    <w:abstractNumId w:val="9"/>
  </w:num>
  <w:num w:numId="26" w16cid:durableId="625627643">
    <w:abstractNumId w:val="0"/>
  </w:num>
  <w:num w:numId="27" w16cid:durableId="32501901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2385"/>
    <w:rsid w:val="000023EF"/>
    <w:rsid w:val="00007374"/>
    <w:rsid w:val="00010382"/>
    <w:rsid w:val="00011F6F"/>
    <w:rsid w:val="00011F86"/>
    <w:rsid w:val="00012E1B"/>
    <w:rsid w:val="00015CE5"/>
    <w:rsid w:val="00020527"/>
    <w:rsid w:val="0002148B"/>
    <w:rsid w:val="000244C7"/>
    <w:rsid w:val="0002482F"/>
    <w:rsid w:val="000272FD"/>
    <w:rsid w:val="00032A1C"/>
    <w:rsid w:val="00036B21"/>
    <w:rsid w:val="00036F3C"/>
    <w:rsid w:val="000405DB"/>
    <w:rsid w:val="00043DB9"/>
    <w:rsid w:val="00044A56"/>
    <w:rsid w:val="00046533"/>
    <w:rsid w:val="00046BB0"/>
    <w:rsid w:val="000477D1"/>
    <w:rsid w:val="000521D3"/>
    <w:rsid w:val="00053752"/>
    <w:rsid w:val="00054DFD"/>
    <w:rsid w:val="00060528"/>
    <w:rsid w:val="000611FD"/>
    <w:rsid w:val="00064B37"/>
    <w:rsid w:val="00066323"/>
    <w:rsid w:val="000666CC"/>
    <w:rsid w:val="000671B8"/>
    <w:rsid w:val="00070053"/>
    <w:rsid w:val="000704E4"/>
    <w:rsid w:val="0007077A"/>
    <w:rsid w:val="000725DF"/>
    <w:rsid w:val="00074C5E"/>
    <w:rsid w:val="00075176"/>
    <w:rsid w:val="00075384"/>
    <w:rsid w:val="00075461"/>
    <w:rsid w:val="000755E8"/>
    <w:rsid w:val="00075AF1"/>
    <w:rsid w:val="000762B4"/>
    <w:rsid w:val="00076D97"/>
    <w:rsid w:val="000832E9"/>
    <w:rsid w:val="00083C75"/>
    <w:rsid w:val="000843C7"/>
    <w:rsid w:val="00086A6A"/>
    <w:rsid w:val="000901C4"/>
    <w:rsid w:val="00091062"/>
    <w:rsid w:val="0009144F"/>
    <w:rsid w:val="00094642"/>
    <w:rsid w:val="000969C1"/>
    <w:rsid w:val="00097278"/>
    <w:rsid w:val="00097717"/>
    <w:rsid w:val="000A1FD9"/>
    <w:rsid w:val="000A22BB"/>
    <w:rsid w:val="000A2CCA"/>
    <w:rsid w:val="000A30E8"/>
    <w:rsid w:val="000A3708"/>
    <w:rsid w:val="000A4E52"/>
    <w:rsid w:val="000A5238"/>
    <w:rsid w:val="000A69D7"/>
    <w:rsid w:val="000A6DC2"/>
    <w:rsid w:val="000A7909"/>
    <w:rsid w:val="000A7A14"/>
    <w:rsid w:val="000A7DD2"/>
    <w:rsid w:val="000A7DEC"/>
    <w:rsid w:val="000B0FF7"/>
    <w:rsid w:val="000B24D6"/>
    <w:rsid w:val="000B4D91"/>
    <w:rsid w:val="000B51A3"/>
    <w:rsid w:val="000B6F99"/>
    <w:rsid w:val="000B7B55"/>
    <w:rsid w:val="000B7DB2"/>
    <w:rsid w:val="000C5356"/>
    <w:rsid w:val="000D1612"/>
    <w:rsid w:val="000D1991"/>
    <w:rsid w:val="000D2B99"/>
    <w:rsid w:val="000D3A9E"/>
    <w:rsid w:val="000D79BD"/>
    <w:rsid w:val="000E01D9"/>
    <w:rsid w:val="000E362C"/>
    <w:rsid w:val="000E3734"/>
    <w:rsid w:val="000E3B39"/>
    <w:rsid w:val="000E4D1F"/>
    <w:rsid w:val="000E6EFA"/>
    <w:rsid w:val="000E79B2"/>
    <w:rsid w:val="000F22F8"/>
    <w:rsid w:val="000F3F93"/>
    <w:rsid w:val="000F5FF6"/>
    <w:rsid w:val="000F7088"/>
    <w:rsid w:val="000F71CE"/>
    <w:rsid w:val="00100A05"/>
    <w:rsid w:val="00100CA5"/>
    <w:rsid w:val="00101160"/>
    <w:rsid w:val="00101273"/>
    <w:rsid w:val="00101EEA"/>
    <w:rsid w:val="001038AE"/>
    <w:rsid w:val="001047E3"/>
    <w:rsid w:val="00104AD4"/>
    <w:rsid w:val="001063A5"/>
    <w:rsid w:val="00106819"/>
    <w:rsid w:val="00107E99"/>
    <w:rsid w:val="00107F84"/>
    <w:rsid w:val="001112F4"/>
    <w:rsid w:val="00115C03"/>
    <w:rsid w:val="00117782"/>
    <w:rsid w:val="001216C2"/>
    <w:rsid w:val="00122327"/>
    <w:rsid w:val="00123BB5"/>
    <w:rsid w:val="00125867"/>
    <w:rsid w:val="00130564"/>
    <w:rsid w:val="001318E7"/>
    <w:rsid w:val="00132BA3"/>
    <w:rsid w:val="00135D26"/>
    <w:rsid w:val="00136AD2"/>
    <w:rsid w:val="00140675"/>
    <w:rsid w:val="001450BB"/>
    <w:rsid w:val="0014535D"/>
    <w:rsid w:val="001454F2"/>
    <w:rsid w:val="00146831"/>
    <w:rsid w:val="001478C3"/>
    <w:rsid w:val="00147AC6"/>
    <w:rsid w:val="001517C4"/>
    <w:rsid w:val="00152404"/>
    <w:rsid w:val="0015393F"/>
    <w:rsid w:val="001549DE"/>
    <w:rsid w:val="00154A7A"/>
    <w:rsid w:val="00155C0F"/>
    <w:rsid w:val="00156C1D"/>
    <w:rsid w:val="001570A7"/>
    <w:rsid w:val="00160179"/>
    <w:rsid w:val="00160BDD"/>
    <w:rsid w:val="001622B1"/>
    <w:rsid w:val="00164221"/>
    <w:rsid w:val="0016569A"/>
    <w:rsid w:val="00165C14"/>
    <w:rsid w:val="001661D6"/>
    <w:rsid w:val="00166D17"/>
    <w:rsid w:val="001670AB"/>
    <w:rsid w:val="001718EF"/>
    <w:rsid w:val="00172328"/>
    <w:rsid w:val="00172AB7"/>
    <w:rsid w:val="00174353"/>
    <w:rsid w:val="00174423"/>
    <w:rsid w:val="00176226"/>
    <w:rsid w:val="00176F01"/>
    <w:rsid w:val="00180E8C"/>
    <w:rsid w:val="0018193A"/>
    <w:rsid w:val="0018343A"/>
    <w:rsid w:val="00184568"/>
    <w:rsid w:val="00184ECA"/>
    <w:rsid w:val="00186EBC"/>
    <w:rsid w:val="001874E7"/>
    <w:rsid w:val="00190110"/>
    <w:rsid w:val="0019234E"/>
    <w:rsid w:val="001935E0"/>
    <w:rsid w:val="0019422B"/>
    <w:rsid w:val="00194D86"/>
    <w:rsid w:val="00196E7A"/>
    <w:rsid w:val="001A03A4"/>
    <w:rsid w:val="001A2930"/>
    <w:rsid w:val="001A48DD"/>
    <w:rsid w:val="001A4C17"/>
    <w:rsid w:val="001A4D50"/>
    <w:rsid w:val="001A5199"/>
    <w:rsid w:val="001A563A"/>
    <w:rsid w:val="001A6EB2"/>
    <w:rsid w:val="001B1B5D"/>
    <w:rsid w:val="001B51F7"/>
    <w:rsid w:val="001B670B"/>
    <w:rsid w:val="001B6CB1"/>
    <w:rsid w:val="001B7435"/>
    <w:rsid w:val="001B77A7"/>
    <w:rsid w:val="001C0A83"/>
    <w:rsid w:val="001C1CC7"/>
    <w:rsid w:val="001C211D"/>
    <w:rsid w:val="001C25D8"/>
    <w:rsid w:val="001C555A"/>
    <w:rsid w:val="001C6709"/>
    <w:rsid w:val="001C7BF6"/>
    <w:rsid w:val="001D029A"/>
    <w:rsid w:val="001D0CB5"/>
    <w:rsid w:val="001D21EC"/>
    <w:rsid w:val="001D24FB"/>
    <w:rsid w:val="001D2C23"/>
    <w:rsid w:val="001D2EBB"/>
    <w:rsid w:val="001D4A2F"/>
    <w:rsid w:val="001D5912"/>
    <w:rsid w:val="001D6269"/>
    <w:rsid w:val="001E0DB8"/>
    <w:rsid w:val="001E1720"/>
    <w:rsid w:val="001E1C41"/>
    <w:rsid w:val="001E3C48"/>
    <w:rsid w:val="001E4686"/>
    <w:rsid w:val="001F00D2"/>
    <w:rsid w:val="001F036A"/>
    <w:rsid w:val="001F0569"/>
    <w:rsid w:val="001F07CB"/>
    <w:rsid w:val="001F0904"/>
    <w:rsid w:val="001F1A53"/>
    <w:rsid w:val="001F25B9"/>
    <w:rsid w:val="001F38F4"/>
    <w:rsid w:val="001F4BE2"/>
    <w:rsid w:val="001F63FB"/>
    <w:rsid w:val="001F714E"/>
    <w:rsid w:val="001F7AB2"/>
    <w:rsid w:val="002003EA"/>
    <w:rsid w:val="00200F64"/>
    <w:rsid w:val="0020190F"/>
    <w:rsid w:val="00202BEE"/>
    <w:rsid w:val="00202DC6"/>
    <w:rsid w:val="0020426F"/>
    <w:rsid w:val="002050C9"/>
    <w:rsid w:val="00206410"/>
    <w:rsid w:val="00207052"/>
    <w:rsid w:val="002076D1"/>
    <w:rsid w:val="00211784"/>
    <w:rsid w:val="00212B6B"/>
    <w:rsid w:val="00214534"/>
    <w:rsid w:val="0021561B"/>
    <w:rsid w:val="0021630E"/>
    <w:rsid w:val="00217E86"/>
    <w:rsid w:val="00220DF0"/>
    <w:rsid w:val="00221AF4"/>
    <w:rsid w:val="00223BB6"/>
    <w:rsid w:val="00227E5A"/>
    <w:rsid w:val="0023221F"/>
    <w:rsid w:val="00232D01"/>
    <w:rsid w:val="002332DB"/>
    <w:rsid w:val="002342C4"/>
    <w:rsid w:val="002363FE"/>
    <w:rsid w:val="00237122"/>
    <w:rsid w:val="00241C0C"/>
    <w:rsid w:val="0024410A"/>
    <w:rsid w:val="00244224"/>
    <w:rsid w:val="00244905"/>
    <w:rsid w:val="002471DF"/>
    <w:rsid w:val="00247A3E"/>
    <w:rsid w:val="00250532"/>
    <w:rsid w:val="00250E99"/>
    <w:rsid w:val="0025154D"/>
    <w:rsid w:val="00254BEF"/>
    <w:rsid w:val="002560CB"/>
    <w:rsid w:val="00256A84"/>
    <w:rsid w:val="00257A9B"/>
    <w:rsid w:val="00262723"/>
    <w:rsid w:val="00262F46"/>
    <w:rsid w:val="00263D5B"/>
    <w:rsid w:val="00264781"/>
    <w:rsid w:val="00271CF4"/>
    <w:rsid w:val="0027456E"/>
    <w:rsid w:val="002751CA"/>
    <w:rsid w:val="0027588E"/>
    <w:rsid w:val="00276364"/>
    <w:rsid w:val="00277A57"/>
    <w:rsid w:val="00280DF9"/>
    <w:rsid w:val="002822A2"/>
    <w:rsid w:val="00283D76"/>
    <w:rsid w:val="00285336"/>
    <w:rsid w:val="002857D2"/>
    <w:rsid w:val="00285C51"/>
    <w:rsid w:val="00286036"/>
    <w:rsid w:val="00286A74"/>
    <w:rsid w:val="002872F9"/>
    <w:rsid w:val="0029042E"/>
    <w:rsid w:val="00291A13"/>
    <w:rsid w:val="0029313F"/>
    <w:rsid w:val="00296928"/>
    <w:rsid w:val="002A0CDD"/>
    <w:rsid w:val="002A367B"/>
    <w:rsid w:val="002A4A63"/>
    <w:rsid w:val="002A5FB7"/>
    <w:rsid w:val="002B0CBB"/>
    <w:rsid w:val="002B1174"/>
    <w:rsid w:val="002B1D6F"/>
    <w:rsid w:val="002B1DB4"/>
    <w:rsid w:val="002B3D27"/>
    <w:rsid w:val="002B4822"/>
    <w:rsid w:val="002B791A"/>
    <w:rsid w:val="002C13D5"/>
    <w:rsid w:val="002C163C"/>
    <w:rsid w:val="002C2B35"/>
    <w:rsid w:val="002C2EBE"/>
    <w:rsid w:val="002C583C"/>
    <w:rsid w:val="002C744A"/>
    <w:rsid w:val="002D17A4"/>
    <w:rsid w:val="002D2689"/>
    <w:rsid w:val="002D38A2"/>
    <w:rsid w:val="002D4E23"/>
    <w:rsid w:val="002E0CCB"/>
    <w:rsid w:val="002E1321"/>
    <w:rsid w:val="002E36FF"/>
    <w:rsid w:val="002E4EAD"/>
    <w:rsid w:val="002E5ABD"/>
    <w:rsid w:val="002E5C13"/>
    <w:rsid w:val="002E7FF0"/>
    <w:rsid w:val="002F013D"/>
    <w:rsid w:val="002F0739"/>
    <w:rsid w:val="002F2798"/>
    <w:rsid w:val="002F2ADA"/>
    <w:rsid w:val="002F316E"/>
    <w:rsid w:val="002F3B4F"/>
    <w:rsid w:val="002F5682"/>
    <w:rsid w:val="002F6B27"/>
    <w:rsid w:val="002F78A9"/>
    <w:rsid w:val="003017B4"/>
    <w:rsid w:val="00302F2F"/>
    <w:rsid w:val="00304F7F"/>
    <w:rsid w:val="00305EB3"/>
    <w:rsid w:val="00306F1C"/>
    <w:rsid w:val="0030730B"/>
    <w:rsid w:val="00307E84"/>
    <w:rsid w:val="003100A9"/>
    <w:rsid w:val="003106FD"/>
    <w:rsid w:val="00310CD4"/>
    <w:rsid w:val="003113CA"/>
    <w:rsid w:val="003140C3"/>
    <w:rsid w:val="00314BEC"/>
    <w:rsid w:val="003202CB"/>
    <w:rsid w:val="00320E01"/>
    <w:rsid w:val="003224C1"/>
    <w:rsid w:val="0032324D"/>
    <w:rsid w:val="003239A6"/>
    <w:rsid w:val="00324825"/>
    <w:rsid w:val="00330F4C"/>
    <w:rsid w:val="0033341B"/>
    <w:rsid w:val="003338F1"/>
    <w:rsid w:val="00335590"/>
    <w:rsid w:val="00335609"/>
    <w:rsid w:val="003447C5"/>
    <w:rsid w:val="003472A1"/>
    <w:rsid w:val="0034776A"/>
    <w:rsid w:val="00351640"/>
    <w:rsid w:val="00351AC3"/>
    <w:rsid w:val="00351F5C"/>
    <w:rsid w:val="00354CCB"/>
    <w:rsid w:val="00356E78"/>
    <w:rsid w:val="00361026"/>
    <w:rsid w:val="003611AF"/>
    <w:rsid w:val="00361C8E"/>
    <w:rsid w:val="00361DB8"/>
    <w:rsid w:val="00362084"/>
    <w:rsid w:val="00362640"/>
    <w:rsid w:val="00363650"/>
    <w:rsid w:val="00363A03"/>
    <w:rsid w:val="00363FD0"/>
    <w:rsid w:val="00366AF5"/>
    <w:rsid w:val="00367FA6"/>
    <w:rsid w:val="0037120B"/>
    <w:rsid w:val="00372A30"/>
    <w:rsid w:val="00373D63"/>
    <w:rsid w:val="003743D8"/>
    <w:rsid w:val="00375142"/>
    <w:rsid w:val="00375EFF"/>
    <w:rsid w:val="00377A3B"/>
    <w:rsid w:val="00377BBF"/>
    <w:rsid w:val="00381D62"/>
    <w:rsid w:val="0038365B"/>
    <w:rsid w:val="00383AD1"/>
    <w:rsid w:val="00387E5D"/>
    <w:rsid w:val="003948B2"/>
    <w:rsid w:val="003A0C7B"/>
    <w:rsid w:val="003A1653"/>
    <w:rsid w:val="003A2FBB"/>
    <w:rsid w:val="003A4216"/>
    <w:rsid w:val="003A4C41"/>
    <w:rsid w:val="003A4D22"/>
    <w:rsid w:val="003A4EFB"/>
    <w:rsid w:val="003B3EEA"/>
    <w:rsid w:val="003B516C"/>
    <w:rsid w:val="003C00D1"/>
    <w:rsid w:val="003C393C"/>
    <w:rsid w:val="003C54E9"/>
    <w:rsid w:val="003C5546"/>
    <w:rsid w:val="003C5965"/>
    <w:rsid w:val="003C6E70"/>
    <w:rsid w:val="003C77EF"/>
    <w:rsid w:val="003C78D0"/>
    <w:rsid w:val="003D00BC"/>
    <w:rsid w:val="003D0514"/>
    <w:rsid w:val="003D10E7"/>
    <w:rsid w:val="003D3094"/>
    <w:rsid w:val="003D407F"/>
    <w:rsid w:val="003D4200"/>
    <w:rsid w:val="003D5177"/>
    <w:rsid w:val="003D659D"/>
    <w:rsid w:val="003D6835"/>
    <w:rsid w:val="003D6A2C"/>
    <w:rsid w:val="003D718D"/>
    <w:rsid w:val="003D7C32"/>
    <w:rsid w:val="003D7C46"/>
    <w:rsid w:val="003E1750"/>
    <w:rsid w:val="003E2CAD"/>
    <w:rsid w:val="003E426F"/>
    <w:rsid w:val="003E7046"/>
    <w:rsid w:val="003E78B7"/>
    <w:rsid w:val="003E79F8"/>
    <w:rsid w:val="003F04C9"/>
    <w:rsid w:val="003F0711"/>
    <w:rsid w:val="003F1220"/>
    <w:rsid w:val="003F123E"/>
    <w:rsid w:val="003F3B74"/>
    <w:rsid w:val="003F4729"/>
    <w:rsid w:val="003F4D67"/>
    <w:rsid w:val="003F67EC"/>
    <w:rsid w:val="00400A97"/>
    <w:rsid w:val="004016FB"/>
    <w:rsid w:val="0040359B"/>
    <w:rsid w:val="00403C99"/>
    <w:rsid w:val="00404A81"/>
    <w:rsid w:val="0040543C"/>
    <w:rsid w:val="004067E7"/>
    <w:rsid w:val="00406C54"/>
    <w:rsid w:val="0040767D"/>
    <w:rsid w:val="00407FC6"/>
    <w:rsid w:val="00411766"/>
    <w:rsid w:val="00413002"/>
    <w:rsid w:val="004130CC"/>
    <w:rsid w:val="00414845"/>
    <w:rsid w:val="00415C18"/>
    <w:rsid w:val="004162FB"/>
    <w:rsid w:val="00416ADC"/>
    <w:rsid w:val="0041721A"/>
    <w:rsid w:val="0042020A"/>
    <w:rsid w:val="00421504"/>
    <w:rsid w:val="00421D16"/>
    <w:rsid w:val="00421E3E"/>
    <w:rsid w:val="0042560B"/>
    <w:rsid w:val="00425C4A"/>
    <w:rsid w:val="00425EA5"/>
    <w:rsid w:val="004261C8"/>
    <w:rsid w:val="00426467"/>
    <w:rsid w:val="00426B79"/>
    <w:rsid w:val="00427552"/>
    <w:rsid w:val="00431A68"/>
    <w:rsid w:val="00431D25"/>
    <w:rsid w:val="00432D98"/>
    <w:rsid w:val="00435495"/>
    <w:rsid w:val="00441853"/>
    <w:rsid w:val="00444BF8"/>
    <w:rsid w:val="00444D95"/>
    <w:rsid w:val="00445C88"/>
    <w:rsid w:val="00446282"/>
    <w:rsid w:val="00446A58"/>
    <w:rsid w:val="0044736A"/>
    <w:rsid w:val="00447526"/>
    <w:rsid w:val="004507F7"/>
    <w:rsid w:val="004518BE"/>
    <w:rsid w:val="00453537"/>
    <w:rsid w:val="00453581"/>
    <w:rsid w:val="00455242"/>
    <w:rsid w:val="0045556C"/>
    <w:rsid w:val="00456833"/>
    <w:rsid w:val="00456B8E"/>
    <w:rsid w:val="00461AFB"/>
    <w:rsid w:val="00461E91"/>
    <w:rsid w:val="00463FF9"/>
    <w:rsid w:val="00465141"/>
    <w:rsid w:val="0046516E"/>
    <w:rsid w:val="004706B1"/>
    <w:rsid w:val="00470C4E"/>
    <w:rsid w:val="00471088"/>
    <w:rsid w:val="0047187D"/>
    <w:rsid w:val="00472CC8"/>
    <w:rsid w:val="0047360E"/>
    <w:rsid w:val="00473D47"/>
    <w:rsid w:val="00474367"/>
    <w:rsid w:val="00474423"/>
    <w:rsid w:val="0047465D"/>
    <w:rsid w:val="004770DF"/>
    <w:rsid w:val="00477E6D"/>
    <w:rsid w:val="004804E1"/>
    <w:rsid w:val="00482BB2"/>
    <w:rsid w:val="00482E85"/>
    <w:rsid w:val="00484B88"/>
    <w:rsid w:val="004866C4"/>
    <w:rsid w:val="00486714"/>
    <w:rsid w:val="004876A4"/>
    <w:rsid w:val="00490D04"/>
    <w:rsid w:val="00493444"/>
    <w:rsid w:val="00496B65"/>
    <w:rsid w:val="00497D59"/>
    <w:rsid w:val="004A00FA"/>
    <w:rsid w:val="004A0B63"/>
    <w:rsid w:val="004A0BA2"/>
    <w:rsid w:val="004A0C48"/>
    <w:rsid w:val="004A1772"/>
    <w:rsid w:val="004A1EF0"/>
    <w:rsid w:val="004A2407"/>
    <w:rsid w:val="004A2FF0"/>
    <w:rsid w:val="004A4458"/>
    <w:rsid w:val="004A47CA"/>
    <w:rsid w:val="004A4F65"/>
    <w:rsid w:val="004A4F98"/>
    <w:rsid w:val="004A67DB"/>
    <w:rsid w:val="004B09E6"/>
    <w:rsid w:val="004B122E"/>
    <w:rsid w:val="004B1B84"/>
    <w:rsid w:val="004B227B"/>
    <w:rsid w:val="004B3F90"/>
    <w:rsid w:val="004B40BA"/>
    <w:rsid w:val="004B5F66"/>
    <w:rsid w:val="004B6BD9"/>
    <w:rsid w:val="004B7075"/>
    <w:rsid w:val="004C1378"/>
    <w:rsid w:val="004C15A4"/>
    <w:rsid w:val="004C1A33"/>
    <w:rsid w:val="004C21C4"/>
    <w:rsid w:val="004C3F90"/>
    <w:rsid w:val="004C7E4F"/>
    <w:rsid w:val="004D0308"/>
    <w:rsid w:val="004D1E39"/>
    <w:rsid w:val="004D2532"/>
    <w:rsid w:val="004D3DBC"/>
    <w:rsid w:val="004D402A"/>
    <w:rsid w:val="004D4327"/>
    <w:rsid w:val="004D4B1C"/>
    <w:rsid w:val="004D5707"/>
    <w:rsid w:val="004D5AC5"/>
    <w:rsid w:val="004D5C36"/>
    <w:rsid w:val="004D6217"/>
    <w:rsid w:val="004E00D1"/>
    <w:rsid w:val="004E032F"/>
    <w:rsid w:val="004E060B"/>
    <w:rsid w:val="004E07AC"/>
    <w:rsid w:val="004E2B87"/>
    <w:rsid w:val="004E2CC1"/>
    <w:rsid w:val="004E6C62"/>
    <w:rsid w:val="004E72A2"/>
    <w:rsid w:val="004F0EB3"/>
    <w:rsid w:val="004F12EE"/>
    <w:rsid w:val="004F2CFB"/>
    <w:rsid w:val="004F4A08"/>
    <w:rsid w:val="004F52AE"/>
    <w:rsid w:val="004F5EC8"/>
    <w:rsid w:val="00501C08"/>
    <w:rsid w:val="00502B3A"/>
    <w:rsid w:val="005044D0"/>
    <w:rsid w:val="005050A3"/>
    <w:rsid w:val="00505485"/>
    <w:rsid w:val="0050652D"/>
    <w:rsid w:val="00507C23"/>
    <w:rsid w:val="00512CDC"/>
    <w:rsid w:val="00515526"/>
    <w:rsid w:val="00517582"/>
    <w:rsid w:val="00517CF9"/>
    <w:rsid w:val="00523697"/>
    <w:rsid w:val="00523C82"/>
    <w:rsid w:val="00523D8B"/>
    <w:rsid w:val="005245FF"/>
    <w:rsid w:val="005247F4"/>
    <w:rsid w:val="00524D0B"/>
    <w:rsid w:val="00525C88"/>
    <w:rsid w:val="00525F06"/>
    <w:rsid w:val="005335BC"/>
    <w:rsid w:val="005335E1"/>
    <w:rsid w:val="00536ACD"/>
    <w:rsid w:val="00537717"/>
    <w:rsid w:val="005379DA"/>
    <w:rsid w:val="00540EBC"/>
    <w:rsid w:val="00542919"/>
    <w:rsid w:val="00542F99"/>
    <w:rsid w:val="00542FAD"/>
    <w:rsid w:val="00543888"/>
    <w:rsid w:val="0054418F"/>
    <w:rsid w:val="00544BF6"/>
    <w:rsid w:val="005467B9"/>
    <w:rsid w:val="00546F13"/>
    <w:rsid w:val="00547410"/>
    <w:rsid w:val="00550E21"/>
    <w:rsid w:val="00554C2E"/>
    <w:rsid w:val="0055764B"/>
    <w:rsid w:val="00557ECC"/>
    <w:rsid w:val="0056058A"/>
    <w:rsid w:val="00560AA9"/>
    <w:rsid w:val="00562880"/>
    <w:rsid w:val="0056530D"/>
    <w:rsid w:val="005674A4"/>
    <w:rsid w:val="00571527"/>
    <w:rsid w:val="0057359E"/>
    <w:rsid w:val="0057384A"/>
    <w:rsid w:val="00573FD5"/>
    <w:rsid w:val="00574236"/>
    <w:rsid w:val="00574724"/>
    <w:rsid w:val="005751BC"/>
    <w:rsid w:val="00576270"/>
    <w:rsid w:val="0058056E"/>
    <w:rsid w:val="00581282"/>
    <w:rsid w:val="005817FD"/>
    <w:rsid w:val="00581FDA"/>
    <w:rsid w:val="005844E9"/>
    <w:rsid w:val="0058473F"/>
    <w:rsid w:val="005913AF"/>
    <w:rsid w:val="005913FF"/>
    <w:rsid w:val="005940EF"/>
    <w:rsid w:val="005945BB"/>
    <w:rsid w:val="005948BA"/>
    <w:rsid w:val="0059678B"/>
    <w:rsid w:val="0059727F"/>
    <w:rsid w:val="005A12D6"/>
    <w:rsid w:val="005A32B2"/>
    <w:rsid w:val="005A3A78"/>
    <w:rsid w:val="005A5BBC"/>
    <w:rsid w:val="005A637A"/>
    <w:rsid w:val="005B16A4"/>
    <w:rsid w:val="005B284F"/>
    <w:rsid w:val="005B2D7C"/>
    <w:rsid w:val="005B338C"/>
    <w:rsid w:val="005B3584"/>
    <w:rsid w:val="005C35B8"/>
    <w:rsid w:val="005C685E"/>
    <w:rsid w:val="005D0F96"/>
    <w:rsid w:val="005D23FD"/>
    <w:rsid w:val="005D257B"/>
    <w:rsid w:val="005D269E"/>
    <w:rsid w:val="005D2760"/>
    <w:rsid w:val="005D2850"/>
    <w:rsid w:val="005D4304"/>
    <w:rsid w:val="005D49D8"/>
    <w:rsid w:val="005D6627"/>
    <w:rsid w:val="005D6C37"/>
    <w:rsid w:val="005D7DC8"/>
    <w:rsid w:val="005E08AD"/>
    <w:rsid w:val="005E09F7"/>
    <w:rsid w:val="005E1496"/>
    <w:rsid w:val="005E1C18"/>
    <w:rsid w:val="005E6FDB"/>
    <w:rsid w:val="005E7485"/>
    <w:rsid w:val="005E77B8"/>
    <w:rsid w:val="005F12C8"/>
    <w:rsid w:val="005F2066"/>
    <w:rsid w:val="005F4222"/>
    <w:rsid w:val="005F5273"/>
    <w:rsid w:val="005F585E"/>
    <w:rsid w:val="005F5D0A"/>
    <w:rsid w:val="005F61C9"/>
    <w:rsid w:val="005F67A2"/>
    <w:rsid w:val="006009FD"/>
    <w:rsid w:val="006015BE"/>
    <w:rsid w:val="0060342E"/>
    <w:rsid w:val="00604B92"/>
    <w:rsid w:val="00605363"/>
    <w:rsid w:val="0060614D"/>
    <w:rsid w:val="00606FE9"/>
    <w:rsid w:val="006070C3"/>
    <w:rsid w:val="006103C8"/>
    <w:rsid w:val="00611675"/>
    <w:rsid w:val="00611ABC"/>
    <w:rsid w:val="006123F5"/>
    <w:rsid w:val="006127DA"/>
    <w:rsid w:val="006154A0"/>
    <w:rsid w:val="006154B0"/>
    <w:rsid w:val="006177DD"/>
    <w:rsid w:val="00620144"/>
    <w:rsid w:val="00623D40"/>
    <w:rsid w:val="0062525E"/>
    <w:rsid w:val="006263A5"/>
    <w:rsid w:val="0062746E"/>
    <w:rsid w:val="0063075A"/>
    <w:rsid w:val="00630FE4"/>
    <w:rsid w:val="0063175E"/>
    <w:rsid w:val="00633AC1"/>
    <w:rsid w:val="00633C19"/>
    <w:rsid w:val="00634499"/>
    <w:rsid w:val="00635BBB"/>
    <w:rsid w:val="0063639F"/>
    <w:rsid w:val="006406A9"/>
    <w:rsid w:val="00642B65"/>
    <w:rsid w:val="00644984"/>
    <w:rsid w:val="00646073"/>
    <w:rsid w:val="00647386"/>
    <w:rsid w:val="00650CEA"/>
    <w:rsid w:val="00652029"/>
    <w:rsid w:val="0065313B"/>
    <w:rsid w:val="006531AF"/>
    <w:rsid w:val="006531FF"/>
    <w:rsid w:val="0065402D"/>
    <w:rsid w:val="00657963"/>
    <w:rsid w:val="00660DEB"/>
    <w:rsid w:val="006614F5"/>
    <w:rsid w:val="0066254A"/>
    <w:rsid w:val="00664A02"/>
    <w:rsid w:val="00665569"/>
    <w:rsid w:val="00665857"/>
    <w:rsid w:val="00667BC2"/>
    <w:rsid w:val="0067215D"/>
    <w:rsid w:val="0067404D"/>
    <w:rsid w:val="006777AE"/>
    <w:rsid w:val="006823ED"/>
    <w:rsid w:val="00683458"/>
    <w:rsid w:val="00684F49"/>
    <w:rsid w:val="006869F5"/>
    <w:rsid w:val="00686DE2"/>
    <w:rsid w:val="006918AD"/>
    <w:rsid w:val="0069281B"/>
    <w:rsid w:val="00693618"/>
    <w:rsid w:val="00694A56"/>
    <w:rsid w:val="0069601F"/>
    <w:rsid w:val="00696180"/>
    <w:rsid w:val="006971C7"/>
    <w:rsid w:val="00697AF4"/>
    <w:rsid w:val="006A2FA1"/>
    <w:rsid w:val="006A59C7"/>
    <w:rsid w:val="006B0173"/>
    <w:rsid w:val="006B16F1"/>
    <w:rsid w:val="006B44A4"/>
    <w:rsid w:val="006B4FB2"/>
    <w:rsid w:val="006B72E0"/>
    <w:rsid w:val="006B7656"/>
    <w:rsid w:val="006C0B7A"/>
    <w:rsid w:val="006C0CD5"/>
    <w:rsid w:val="006C12A7"/>
    <w:rsid w:val="006C1ED7"/>
    <w:rsid w:val="006C46C0"/>
    <w:rsid w:val="006C49CA"/>
    <w:rsid w:val="006C6B9D"/>
    <w:rsid w:val="006C6F55"/>
    <w:rsid w:val="006C7506"/>
    <w:rsid w:val="006D10D2"/>
    <w:rsid w:val="006D1717"/>
    <w:rsid w:val="006D5E1D"/>
    <w:rsid w:val="006E1054"/>
    <w:rsid w:val="006E1C26"/>
    <w:rsid w:val="006E24B0"/>
    <w:rsid w:val="006E433C"/>
    <w:rsid w:val="006E4686"/>
    <w:rsid w:val="006E666C"/>
    <w:rsid w:val="006E6EE2"/>
    <w:rsid w:val="006E6F9F"/>
    <w:rsid w:val="006F0574"/>
    <w:rsid w:val="006F0F7A"/>
    <w:rsid w:val="006F1123"/>
    <w:rsid w:val="006F11FC"/>
    <w:rsid w:val="006F27B3"/>
    <w:rsid w:val="006F2A27"/>
    <w:rsid w:val="006F2FF4"/>
    <w:rsid w:val="006F4305"/>
    <w:rsid w:val="006F7C5F"/>
    <w:rsid w:val="00700A60"/>
    <w:rsid w:val="00702094"/>
    <w:rsid w:val="00702182"/>
    <w:rsid w:val="00703475"/>
    <w:rsid w:val="00704134"/>
    <w:rsid w:val="00704630"/>
    <w:rsid w:val="00704EA8"/>
    <w:rsid w:val="007101D9"/>
    <w:rsid w:val="00711360"/>
    <w:rsid w:val="00711911"/>
    <w:rsid w:val="00712344"/>
    <w:rsid w:val="00714E4E"/>
    <w:rsid w:val="00723A1E"/>
    <w:rsid w:val="007258A2"/>
    <w:rsid w:val="00726207"/>
    <w:rsid w:val="00726ED4"/>
    <w:rsid w:val="00726FF1"/>
    <w:rsid w:val="007279EB"/>
    <w:rsid w:val="0073140B"/>
    <w:rsid w:val="007318B1"/>
    <w:rsid w:val="007318B7"/>
    <w:rsid w:val="00735589"/>
    <w:rsid w:val="00735766"/>
    <w:rsid w:val="007365C0"/>
    <w:rsid w:val="00740405"/>
    <w:rsid w:val="00741403"/>
    <w:rsid w:val="0074201C"/>
    <w:rsid w:val="00742E0C"/>
    <w:rsid w:val="00747A8F"/>
    <w:rsid w:val="007502C7"/>
    <w:rsid w:val="00751191"/>
    <w:rsid w:val="007520E7"/>
    <w:rsid w:val="007521F2"/>
    <w:rsid w:val="007534C5"/>
    <w:rsid w:val="00755287"/>
    <w:rsid w:val="007556A5"/>
    <w:rsid w:val="00755D72"/>
    <w:rsid w:val="00756633"/>
    <w:rsid w:val="007566B1"/>
    <w:rsid w:val="007566FF"/>
    <w:rsid w:val="00757C58"/>
    <w:rsid w:val="00760B80"/>
    <w:rsid w:val="007619DA"/>
    <w:rsid w:val="00761B07"/>
    <w:rsid w:val="007625AB"/>
    <w:rsid w:val="00762872"/>
    <w:rsid w:val="0076299C"/>
    <w:rsid w:val="00762A70"/>
    <w:rsid w:val="0076439D"/>
    <w:rsid w:val="00764D30"/>
    <w:rsid w:val="00764DBD"/>
    <w:rsid w:val="00766346"/>
    <w:rsid w:val="00771788"/>
    <w:rsid w:val="0077203E"/>
    <w:rsid w:val="00772E4B"/>
    <w:rsid w:val="0077445A"/>
    <w:rsid w:val="007761E4"/>
    <w:rsid w:val="007779D3"/>
    <w:rsid w:val="007806DF"/>
    <w:rsid w:val="00780C02"/>
    <w:rsid w:val="00780C7D"/>
    <w:rsid w:val="00780D37"/>
    <w:rsid w:val="0078277C"/>
    <w:rsid w:val="0078375B"/>
    <w:rsid w:val="00783D86"/>
    <w:rsid w:val="00784F68"/>
    <w:rsid w:val="0078558E"/>
    <w:rsid w:val="00785D48"/>
    <w:rsid w:val="00786829"/>
    <w:rsid w:val="00786B07"/>
    <w:rsid w:val="0078734C"/>
    <w:rsid w:val="007903A2"/>
    <w:rsid w:val="007936A4"/>
    <w:rsid w:val="007939C7"/>
    <w:rsid w:val="00794590"/>
    <w:rsid w:val="00795FAD"/>
    <w:rsid w:val="0079605B"/>
    <w:rsid w:val="00796DDD"/>
    <w:rsid w:val="007976AC"/>
    <w:rsid w:val="0079786C"/>
    <w:rsid w:val="007A1F41"/>
    <w:rsid w:val="007A264D"/>
    <w:rsid w:val="007A4483"/>
    <w:rsid w:val="007A4EF2"/>
    <w:rsid w:val="007B3084"/>
    <w:rsid w:val="007B574F"/>
    <w:rsid w:val="007C165F"/>
    <w:rsid w:val="007C21CF"/>
    <w:rsid w:val="007C2B6D"/>
    <w:rsid w:val="007C34BC"/>
    <w:rsid w:val="007C3751"/>
    <w:rsid w:val="007C3815"/>
    <w:rsid w:val="007C3BE3"/>
    <w:rsid w:val="007C49BB"/>
    <w:rsid w:val="007C51FD"/>
    <w:rsid w:val="007D3908"/>
    <w:rsid w:val="007D3FD1"/>
    <w:rsid w:val="007D4170"/>
    <w:rsid w:val="007D5672"/>
    <w:rsid w:val="007D6276"/>
    <w:rsid w:val="007E5C0D"/>
    <w:rsid w:val="007E6179"/>
    <w:rsid w:val="007E7E38"/>
    <w:rsid w:val="007F1A08"/>
    <w:rsid w:val="007F30DF"/>
    <w:rsid w:val="007F4519"/>
    <w:rsid w:val="007F4D0D"/>
    <w:rsid w:val="007F5FA7"/>
    <w:rsid w:val="007F673D"/>
    <w:rsid w:val="007F76BA"/>
    <w:rsid w:val="00802D55"/>
    <w:rsid w:val="00804443"/>
    <w:rsid w:val="008069AB"/>
    <w:rsid w:val="00807593"/>
    <w:rsid w:val="00811B3B"/>
    <w:rsid w:val="00812690"/>
    <w:rsid w:val="00813E4E"/>
    <w:rsid w:val="008145A9"/>
    <w:rsid w:val="00814C3B"/>
    <w:rsid w:val="00815ED2"/>
    <w:rsid w:val="00820496"/>
    <w:rsid w:val="00820759"/>
    <w:rsid w:val="008226F4"/>
    <w:rsid w:val="00822904"/>
    <w:rsid w:val="00822A03"/>
    <w:rsid w:val="0082368F"/>
    <w:rsid w:val="00823FFA"/>
    <w:rsid w:val="0082537A"/>
    <w:rsid w:val="008270E7"/>
    <w:rsid w:val="00827947"/>
    <w:rsid w:val="008279CE"/>
    <w:rsid w:val="00827B93"/>
    <w:rsid w:val="00827D80"/>
    <w:rsid w:val="00830C52"/>
    <w:rsid w:val="00830E0A"/>
    <w:rsid w:val="008330E5"/>
    <w:rsid w:val="008333C7"/>
    <w:rsid w:val="00833889"/>
    <w:rsid w:val="00833C64"/>
    <w:rsid w:val="00835C04"/>
    <w:rsid w:val="00837269"/>
    <w:rsid w:val="0084043B"/>
    <w:rsid w:val="0084049C"/>
    <w:rsid w:val="008414EF"/>
    <w:rsid w:val="0084195E"/>
    <w:rsid w:val="00842CE2"/>
    <w:rsid w:val="00843661"/>
    <w:rsid w:val="00843C5C"/>
    <w:rsid w:val="00844C18"/>
    <w:rsid w:val="00844C6F"/>
    <w:rsid w:val="00845072"/>
    <w:rsid w:val="008525CC"/>
    <w:rsid w:val="00856580"/>
    <w:rsid w:val="00863A85"/>
    <w:rsid w:val="00864D2F"/>
    <w:rsid w:val="00865B75"/>
    <w:rsid w:val="00865CA4"/>
    <w:rsid w:val="00867501"/>
    <w:rsid w:val="00867A46"/>
    <w:rsid w:val="00870E74"/>
    <w:rsid w:val="00875D20"/>
    <w:rsid w:val="00875FA0"/>
    <w:rsid w:val="0087650A"/>
    <w:rsid w:val="00877B45"/>
    <w:rsid w:val="00880328"/>
    <w:rsid w:val="00881143"/>
    <w:rsid w:val="0088130A"/>
    <w:rsid w:val="00882F45"/>
    <w:rsid w:val="008830D2"/>
    <w:rsid w:val="008841C9"/>
    <w:rsid w:val="008905AC"/>
    <w:rsid w:val="00890BAB"/>
    <w:rsid w:val="0089187B"/>
    <w:rsid w:val="00891F0A"/>
    <w:rsid w:val="00892C1F"/>
    <w:rsid w:val="008932B7"/>
    <w:rsid w:val="0089399A"/>
    <w:rsid w:val="00895765"/>
    <w:rsid w:val="00895ACA"/>
    <w:rsid w:val="00895C20"/>
    <w:rsid w:val="00896582"/>
    <w:rsid w:val="0089728E"/>
    <w:rsid w:val="008A089B"/>
    <w:rsid w:val="008A1123"/>
    <w:rsid w:val="008A1769"/>
    <w:rsid w:val="008A1CF2"/>
    <w:rsid w:val="008A24A8"/>
    <w:rsid w:val="008A2532"/>
    <w:rsid w:val="008A367C"/>
    <w:rsid w:val="008A44D8"/>
    <w:rsid w:val="008A4A99"/>
    <w:rsid w:val="008A5142"/>
    <w:rsid w:val="008A5FF1"/>
    <w:rsid w:val="008B1CBB"/>
    <w:rsid w:val="008B2030"/>
    <w:rsid w:val="008B31AD"/>
    <w:rsid w:val="008B3BB8"/>
    <w:rsid w:val="008B476A"/>
    <w:rsid w:val="008B64FC"/>
    <w:rsid w:val="008C05D7"/>
    <w:rsid w:val="008C1509"/>
    <w:rsid w:val="008C1D4B"/>
    <w:rsid w:val="008C24A3"/>
    <w:rsid w:val="008C2BB0"/>
    <w:rsid w:val="008C2DDA"/>
    <w:rsid w:val="008C3C18"/>
    <w:rsid w:val="008C43A0"/>
    <w:rsid w:val="008C731E"/>
    <w:rsid w:val="008C7EDD"/>
    <w:rsid w:val="008D231C"/>
    <w:rsid w:val="008D49D3"/>
    <w:rsid w:val="008D4F6F"/>
    <w:rsid w:val="008D573F"/>
    <w:rsid w:val="008D6BF6"/>
    <w:rsid w:val="008D7105"/>
    <w:rsid w:val="008D741D"/>
    <w:rsid w:val="008D7B77"/>
    <w:rsid w:val="008D7F9C"/>
    <w:rsid w:val="008E0641"/>
    <w:rsid w:val="008E065B"/>
    <w:rsid w:val="008E0758"/>
    <w:rsid w:val="008E07E1"/>
    <w:rsid w:val="008E1C2E"/>
    <w:rsid w:val="008E1FE3"/>
    <w:rsid w:val="008E20AF"/>
    <w:rsid w:val="008E29C1"/>
    <w:rsid w:val="008E2CAE"/>
    <w:rsid w:val="008E51BD"/>
    <w:rsid w:val="008E5BCD"/>
    <w:rsid w:val="008E6A7E"/>
    <w:rsid w:val="008F0737"/>
    <w:rsid w:val="008F115B"/>
    <w:rsid w:val="008F1E3C"/>
    <w:rsid w:val="008F47C3"/>
    <w:rsid w:val="008F4895"/>
    <w:rsid w:val="008F5CE9"/>
    <w:rsid w:val="008F5E13"/>
    <w:rsid w:val="008F5F56"/>
    <w:rsid w:val="008F74CC"/>
    <w:rsid w:val="00901C2E"/>
    <w:rsid w:val="00902B3F"/>
    <w:rsid w:val="00902E19"/>
    <w:rsid w:val="00903791"/>
    <w:rsid w:val="00903F1A"/>
    <w:rsid w:val="00904091"/>
    <w:rsid w:val="00905526"/>
    <w:rsid w:val="00906196"/>
    <w:rsid w:val="00910762"/>
    <w:rsid w:val="009118A2"/>
    <w:rsid w:val="00913EE9"/>
    <w:rsid w:val="00915894"/>
    <w:rsid w:val="00915F2C"/>
    <w:rsid w:val="00923D78"/>
    <w:rsid w:val="00923E49"/>
    <w:rsid w:val="009253D0"/>
    <w:rsid w:val="009274BB"/>
    <w:rsid w:val="00931672"/>
    <w:rsid w:val="00932473"/>
    <w:rsid w:val="00932995"/>
    <w:rsid w:val="009352DD"/>
    <w:rsid w:val="00935944"/>
    <w:rsid w:val="00935D55"/>
    <w:rsid w:val="00936214"/>
    <w:rsid w:val="00937EFB"/>
    <w:rsid w:val="009416DA"/>
    <w:rsid w:val="00941FF4"/>
    <w:rsid w:val="00942FA3"/>
    <w:rsid w:val="0094321D"/>
    <w:rsid w:val="0094382D"/>
    <w:rsid w:val="009439F3"/>
    <w:rsid w:val="009457C8"/>
    <w:rsid w:val="0094722B"/>
    <w:rsid w:val="009472C4"/>
    <w:rsid w:val="009479FD"/>
    <w:rsid w:val="009501B8"/>
    <w:rsid w:val="0095133C"/>
    <w:rsid w:val="0095273C"/>
    <w:rsid w:val="00952A42"/>
    <w:rsid w:val="00954FD6"/>
    <w:rsid w:val="009556B7"/>
    <w:rsid w:val="009560BE"/>
    <w:rsid w:val="00956DAF"/>
    <w:rsid w:val="0096064D"/>
    <w:rsid w:val="00960F6E"/>
    <w:rsid w:val="0096179D"/>
    <w:rsid w:val="00963B05"/>
    <w:rsid w:val="00965125"/>
    <w:rsid w:val="00966CC1"/>
    <w:rsid w:val="00966D59"/>
    <w:rsid w:val="00971637"/>
    <w:rsid w:val="00973292"/>
    <w:rsid w:val="009817A4"/>
    <w:rsid w:val="00982AD9"/>
    <w:rsid w:val="00983809"/>
    <w:rsid w:val="00983DEB"/>
    <w:rsid w:val="009841FD"/>
    <w:rsid w:val="00984741"/>
    <w:rsid w:val="00984BFE"/>
    <w:rsid w:val="009856E4"/>
    <w:rsid w:val="009868EC"/>
    <w:rsid w:val="00986951"/>
    <w:rsid w:val="00990585"/>
    <w:rsid w:val="009914A3"/>
    <w:rsid w:val="00991BDB"/>
    <w:rsid w:val="00992ED1"/>
    <w:rsid w:val="00993486"/>
    <w:rsid w:val="00993EBC"/>
    <w:rsid w:val="00994AD3"/>
    <w:rsid w:val="00995F47"/>
    <w:rsid w:val="00997610"/>
    <w:rsid w:val="00997C5F"/>
    <w:rsid w:val="00997F7E"/>
    <w:rsid w:val="009A17BE"/>
    <w:rsid w:val="009A312C"/>
    <w:rsid w:val="009A3189"/>
    <w:rsid w:val="009A322F"/>
    <w:rsid w:val="009A3F21"/>
    <w:rsid w:val="009A40FD"/>
    <w:rsid w:val="009A4216"/>
    <w:rsid w:val="009A4F73"/>
    <w:rsid w:val="009A5EBB"/>
    <w:rsid w:val="009A63E6"/>
    <w:rsid w:val="009A73B3"/>
    <w:rsid w:val="009B10B8"/>
    <w:rsid w:val="009B2917"/>
    <w:rsid w:val="009B2A55"/>
    <w:rsid w:val="009B335A"/>
    <w:rsid w:val="009B4AB8"/>
    <w:rsid w:val="009C00D6"/>
    <w:rsid w:val="009C12CD"/>
    <w:rsid w:val="009C2642"/>
    <w:rsid w:val="009C3444"/>
    <w:rsid w:val="009C4BCA"/>
    <w:rsid w:val="009C5436"/>
    <w:rsid w:val="009C5DEB"/>
    <w:rsid w:val="009D031B"/>
    <w:rsid w:val="009D081A"/>
    <w:rsid w:val="009D11C4"/>
    <w:rsid w:val="009D350B"/>
    <w:rsid w:val="009D54FD"/>
    <w:rsid w:val="009D5753"/>
    <w:rsid w:val="009D6955"/>
    <w:rsid w:val="009E16F3"/>
    <w:rsid w:val="009E23B9"/>
    <w:rsid w:val="009E2921"/>
    <w:rsid w:val="009E44AD"/>
    <w:rsid w:val="009E50CD"/>
    <w:rsid w:val="009E6A73"/>
    <w:rsid w:val="009E6B91"/>
    <w:rsid w:val="009E6FAB"/>
    <w:rsid w:val="009F0DC8"/>
    <w:rsid w:val="009F380C"/>
    <w:rsid w:val="009F3875"/>
    <w:rsid w:val="009F3898"/>
    <w:rsid w:val="009F45C0"/>
    <w:rsid w:val="009F6BA0"/>
    <w:rsid w:val="009F6F71"/>
    <w:rsid w:val="00A002FF"/>
    <w:rsid w:val="00A01649"/>
    <w:rsid w:val="00A019A6"/>
    <w:rsid w:val="00A0257B"/>
    <w:rsid w:val="00A02EA8"/>
    <w:rsid w:val="00A04012"/>
    <w:rsid w:val="00A04F6B"/>
    <w:rsid w:val="00A07FDD"/>
    <w:rsid w:val="00A10263"/>
    <w:rsid w:val="00A10FB3"/>
    <w:rsid w:val="00A1153A"/>
    <w:rsid w:val="00A11B43"/>
    <w:rsid w:val="00A1275B"/>
    <w:rsid w:val="00A143CA"/>
    <w:rsid w:val="00A143E5"/>
    <w:rsid w:val="00A15415"/>
    <w:rsid w:val="00A15E18"/>
    <w:rsid w:val="00A165ED"/>
    <w:rsid w:val="00A16980"/>
    <w:rsid w:val="00A17B67"/>
    <w:rsid w:val="00A205AE"/>
    <w:rsid w:val="00A209D9"/>
    <w:rsid w:val="00A22649"/>
    <w:rsid w:val="00A22D60"/>
    <w:rsid w:val="00A2320B"/>
    <w:rsid w:val="00A254E0"/>
    <w:rsid w:val="00A2655B"/>
    <w:rsid w:val="00A26A7E"/>
    <w:rsid w:val="00A2743D"/>
    <w:rsid w:val="00A30605"/>
    <w:rsid w:val="00A32D0A"/>
    <w:rsid w:val="00A34298"/>
    <w:rsid w:val="00A34826"/>
    <w:rsid w:val="00A3543A"/>
    <w:rsid w:val="00A358A0"/>
    <w:rsid w:val="00A36411"/>
    <w:rsid w:val="00A41AFD"/>
    <w:rsid w:val="00A4414C"/>
    <w:rsid w:val="00A44326"/>
    <w:rsid w:val="00A44EA5"/>
    <w:rsid w:val="00A452E5"/>
    <w:rsid w:val="00A45C14"/>
    <w:rsid w:val="00A45C49"/>
    <w:rsid w:val="00A5173E"/>
    <w:rsid w:val="00A51B1C"/>
    <w:rsid w:val="00A51B88"/>
    <w:rsid w:val="00A52486"/>
    <w:rsid w:val="00A5338B"/>
    <w:rsid w:val="00A54B2B"/>
    <w:rsid w:val="00A55B61"/>
    <w:rsid w:val="00A56049"/>
    <w:rsid w:val="00A56484"/>
    <w:rsid w:val="00A60252"/>
    <w:rsid w:val="00A6041D"/>
    <w:rsid w:val="00A61B9F"/>
    <w:rsid w:val="00A620AB"/>
    <w:rsid w:val="00A657CA"/>
    <w:rsid w:val="00A670B5"/>
    <w:rsid w:val="00A67598"/>
    <w:rsid w:val="00A675F4"/>
    <w:rsid w:val="00A7157F"/>
    <w:rsid w:val="00A74286"/>
    <w:rsid w:val="00A7511C"/>
    <w:rsid w:val="00A768C8"/>
    <w:rsid w:val="00A76E06"/>
    <w:rsid w:val="00A77B0A"/>
    <w:rsid w:val="00A80B67"/>
    <w:rsid w:val="00A82EC2"/>
    <w:rsid w:val="00A8402E"/>
    <w:rsid w:val="00A87F12"/>
    <w:rsid w:val="00A919BC"/>
    <w:rsid w:val="00A93516"/>
    <w:rsid w:val="00A9433D"/>
    <w:rsid w:val="00A94E9E"/>
    <w:rsid w:val="00A95348"/>
    <w:rsid w:val="00A9544F"/>
    <w:rsid w:val="00A95A8B"/>
    <w:rsid w:val="00A97100"/>
    <w:rsid w:val="00AA07C4"/>
    <w:rsid w:val="00AA293F"/>
    <w:rsid w:val="00AA2DA7"/>
    <w:rsid w:val="00AA4E6C"/>
    <w:rsid w:val="00AA6F3C"/>
    <w:rsid w:val="00AA7E28"/>
    <w:rsid w:val="00AB12C0"/>
    <w:rsid w:val="00AB1F63"/>
    <w:rsid w:val="00AB2314"/>
    <w:rsid w:val="00AB4F7D"/>
    <w:rsid w:val="00AB621D"/>
    <w:rsid w:val="00AB6E2F"/>
    <w:rsid w:val="00AB7675"/>
    <w:rsid w:val="00AC3878"/>
    <w:rsid w:val="00AC4004"/>
    <w:rsid w:val="00AC5203"/>
    <w:rsid w:val="00AC5EB7"/>
    <w:rsid w:val="00AC7078"/>
    <w:rsid w:val="00AD2EB7"/>
    <w:rsid w:val="00AD362D"/>
    <w:rsid w:val="00AD3839"/>
    <w:rsid w:val="00AD4451"/>
    <w:rsid w:val="00AD54D6"/>
    <w:rsid w:val="00AD7242"/>
    <w:rsid w:val="00AE077B"/>
    <w:rsid w:val="00AE2DFF"/>
    <w:rsid w:val="00AE31F0"/>
    <w:rsid w:val="00AE4BAA"/>
    <w:rsid w:val="00AE562F"/>
    <w:rsid w:val="00AF2D52"/>
    <w:rsid w:val="00AF30C3"/>
    <w:rsid w:val="00AF54AE"/>
    <w:rsid w:val="00AF5CED"/>
    <w:rsid w:val="00B01BBC"/>
    <w:rsid w:val="00B029D6"/>
    <w:rsid w:val="00B02CD4"/>
    <w:rsid w:val="00B05B52"/>
    <w:rsid w:val="00B0621F"/>
    <w:rsid w:val="00B07E83"/>
    <w:rsid w:val="00B168B2"/>
    <w:rsid w:val="00B16BE9"/>
    <w:rsid w:val="00B17407"/>
    <w:rsid w:val="00B20987"/>
    <w:rsid w:val="00B21E62"/>
    <w:rsid w:val="00B22438"/>
    <w:rsid w:val="00B23ABB"/>
    <w:rsid w:val="00B23DCB"/>
    <w:rsid w:val="00B24701"/>
    <w:rsid w:val="00B248ED"/>
    <w:rsid w:val="00B24EE6"/>
    <w:rsid w:val="00B26758"/>
    <w:rsid w:val="00B26F29"/>
    <w:rsid w:val="00B27E02"/>
    <w:rsid w:val="00B30914"/>
    <w:rsid w:val="00B310BB"/>
    <w:rsid w:val="00B315C2"/>
    <w:rsid w:val="00B31DD5"/>
    <w:rsid w:val="00B32749"/>
    <w:rsid w:val="00B35179"/>
    <w:rsid w:val="00B35C2D"/>
    <w:rsid w:val="00B36A64"/>
    <w:rsid w:val="00B401F6"/>
    <w:rsid w:val="00B40742"/>
    <w:rsid w:val="00B40908"/>
    <w:rsid w:val="00B411D5"/>
    <w:rsid w:val="00B4459E"/>
    <w:rsid w:val="00B47F82"/>
    <w:rsid w:val="00B502A6"/>
    <w:rsid w:val="00B508AE"/>
    <w:rsid w:val="00B51D56"/>
    <w:rsid w:val="00B5309A"/>
    <w:rsid w:val="00B56010"/>
    <w:rsid w:val="00B56DD7"/>
    <w:rsid w:val="00B579E9"/>
    <w:rsid w:val="00B57C22"/>
    <w:rsid w:val="00B61BF6"/>
    <w:rsid w:val="00B62025"/>
    <w:rsid w:val="00B6281D"/>
    <w:rsid w:val="00B62A2E"/>
    <w:rsid w:val="00B633C2"/>
    <w:rsid w:val="00B64923"/>
    <w:rsid w:val="00B65195"/>
    <w:rsid w:val="00B65E9B"/>
    <w:rsid w:val="00B6643B"/>
    <w:rsid w:val="00B67B06"/>
    <w:rsid w:val="00B7251B"/>
    <w:rsid w:val="00B727B5"/>
    <w:rsid w:val="00B76398"/>
    <w:rsid w:val="00B77EC4"/>
    <w:rsid w:val="00B81133"/>
    <w:rsid w:val="00B8554C"/>
    <w:rsid w:val="00B8778C"/>
    <w:rsid w:val="00B90A6B"/>
    <w:rsid w:val="00B92344"/>
    <w:rsid w:val="00B960E2"/>
    <w:rsid w:val="00B96BFF"/>
    <w:rsid w:val="00B9717E"/>
    <w:rsid w:val="00BA08C1"/>
    <w:rsid w:val="00BA45E8"/>
    <w:rsid w:val="00BA46BE"/>
    <w:rsid w:val="00BB032C"/>
    <w:rsid w:val="00BB07E5"/>
    <w:rsid w:val="00BB0E00"/>
    <w:rsid w:val="00BB0E07"/>
    <w:rsid w:val="00BB1133"/>
    <w:rsid w:val="00BB27CF"/>
    <w:rsid w:val="00BB28F5"/>
    <w:rsid w:val="00BB36BB"/>
    <w:rsid w:val="00BB454C"/>
    <w:rsid w:val="00BB6179"/>
    <w:rsid w:val="00BB7A73"/>
    <w:rsid w:val="00BB7D43"/>
    <w:rsid w:val="00BC180D"/>
    <w:rsid w:val="00BC1BB5"/>
    <w:rsid w:val="00BC3684"/>
    <w:rsid w:val="00BC5E0F"/>
    <w:rsid w:val="00BC6E81"/>
    <w:rsid w:val="00BD01E0"/>
    <w:rsid w:val="00BD1BEE"/>
    <w:rsid w:val="00BD2146"/>
    <w:rsid w:val="00BD38F9"/>
    <w:rsid w:val="00BD4CAF"/>
    <w:rsid w:val="00BD5686"/>
    <w:rsid w:val="00BD6027"/>
    <w:rsid w:val="00BD7E52"/>
    <w:rsid w:val="00BE0985"/>
    <w:rsid w:val="00BE1885"/>
    <w:rsid w:val="00BE1B77"/>
    <w:rsid w:val="00BE3241"/>
    <w:rsid w:val="00BE3BD1"/>
    <w:rsid w:val="00BE3C81"/>
    <w:rsid w:val="00BE42B7"/>
    <w:rsid w:val="00BE48B5"/>
    <w:rsid w:val="00BE7713"/>
    <w:rsid w:val="00BF10F3"/>
    <w:rsid w:val="00BF1734"/>
    <w:rsid w:val="00BF366A"/>
    <w:rsid w:val="00BF7797"/>
    <w:rsid w:val="00C0069C"/>
    <w:rsid w:val="00C01DC0"/>
    <w:rsid w:val="00C0309F"/>
    <w:rsid w:val="00C04BC6"/>
    <w:rsid w:val="00C04E33"/>
    <w:rsid w:val="00C123B3"/>
    <w:rsid w:val="00C13D1C"/>
    <w:rsid w:val="00C14C36"/>
    <w:rsid w:val="00C15881"/>
    <w:rsid w:val="00C16187"/>
    <w:rsid w:val="00C1683E"/>
    <w:rsid w:val="00C206E6"/>
    <w:rsid w:val="00C223CC"/>
    <w:rsid w:val="00C22F75"/>
    <w:rsid w:val="00C23293"/>
    <w:rsid w:val="00C23433"/>
    <w:rsid w:val="00C2416A"/>
    <w:rsid w:val="00C25F59"/>
    <w:rsid w:val="00C267C2"/>
    <w:rsid w:val="00C27283"/>
    <w:rsid w:val="00C27A5C"/>
    <w:rsid w:val="00C32CA8"/>
    <w:rsid w:val="00C32D95"/>
    <w:rsid w:val="00C3363F"/>
    <w:rsid w:val="00C350A6"/>
    <w:rsid w:val="00C35EC4"/>
    <w:rsid w:val="00C40063"/>
    <w:rsid w:val="00C41DB6"/>
    <w:rsid w:val="00C432D3"/>
    <w:rsid w:val="00C44191"/>
    <w:rsid w:val="00C441B6"/>
    <w:rsid w:val="00C443B8"/>
    <w:rsid w:val="00C443CF"/>
    <w:rsid w:val="00C44B2A"/>
    <w:rsid w:val="00C50898"/>
    <w:rsid w:val="00C50D7E"/>
    <w:rsid w:val="00C55A3D"/>
    <w:rsid w:val="00C56248"/>
    <w:rsid w:val="00C5701B"/>
    <w:rsid w:val="00C5748F"/>
    <w:rsid w:val="00C61802"/>
    <w:rsid w:val="00C63B9B"/>
    <w:rsid w:val="00C65817"/>
    <w:rsid w:val="00C664FF"/>
    <w:rsid w:val="00C66C6B"/>
    <w:rsid w:val="00C6733C"/>
    <w:rsid w:val="00C70478"/>
    <w:rsid w:val="00C70A93"/>
    <w:rsid w:val="00C74635"/>
    <w:rsid w:val="00C74C3F"/>
    <w:rsid w:val="00C74D4E"/>
    <w:rsid w:val="00C76A50"/>
    <w:rsid w:val="00C772E0"/>
    <w:rsid w:val="00C801F6"/>
    <w:rsid w:val="00C81183"/>
    <w:rsid w:val="00C850A1"/>
    <w:rsid w:val="00C8711F"/>
    <w:rsid w:val="00C87481"/>
    <w:rsid w:val="00C879FE"/>
    <w:rsid w:val="00C907D2"/>
    <w:rsid w:val="00C92B68"/>
    <w:rsid w:val="00C949D5"/>
    <w:rsid w:val="00C95C81"/>
    <w:rsid w:val="00C96907"/>
    <w:rsid w:val="00C976A0"/>
    <w:rsid w:val="00C97A99"/>
    <w:rsid w:val="00C97E2C"/>
    <w:rsid w:val="00CA12AE"/>
    <w:rsid w:val="00CA1881"/>
    <w:rsid w:val="00CA1C53"/>
    <w:rsid w:val="00CA2312"/>
    <w:rsid w:val="00CA2DE5"/>
    <w:rsid w:val="00CA3441"/>
    <w:rsid w:val="00CA393D"/>
    <w:rsid w:val="00CA3C86"/>
    <w:rsid w:val="00CA50D2"/>
    <w:rsid w:val="00CA6134"/>
    <w:rsid w:val="00CA7A5C"/>
    <w:rsid w:val="00CB1D4D"/>
    <w:rsid w:val="00CB2D84"/>
    <w:rsid w:val="00CB3935"/>
    <w:rsid w:val="00CB5642"/>
    <w:rsid w:val="00CB7154"/>
    <w:rsid w:val="00CB72C3"/>
    <w:rsid w:val="00CB7B38"/>
    <w:rsid w:val="00CC3244"/>
    <w:rsid w:val="00CD090C"/>
    <w:rsid w:val="00CD09AD"/>
    <w:rsid w:val="00CD4699"/>
    <w:rsid w:val="00CD673E"/>
    <w:rsid w:val="00CE05F2"/>
    <w:rsid w:val="00CE4923"/>
    <w:rsid w:val="00CE5601"/>
    <w:rsid w:val="00CE6112"/>
    <w:rsid w:val="00CE6324"/>
    <w:rsid w:val="00CF0AD6"/>
    <w:rsid w:val="00CF0D94"/>
    <w:rsid w:val="00CF4298"/>
    <w:rsid w:val="00CF49F7"/>
    <w:rsid w:val="00CF6985"/>
    <w:rsid w:val="00D0101C"/>
    <w:rsid w:val="00D02011"/>
    <w:rsid w:val="00D035B6"/>
    <w:rsid w:val="00D06FBB"/>
    <w:rsid w:val="00D07BDC"/>
    <w:rsid w:val="00D10049"/>
    <w:rsid w:val="00D113AC"/>
    <w:rsid w:val="00D13687"/>
    <w:rsid w:val="00D1661F"/>
    <w:rsid w:val="00D202FB"/>
    <w:rsid w:val="00D2048E"/>
    <w:rsid w:val="00D215F0"/>
    <w:rsid w:val="00D228B5"/>
    <w:rsid w:val="00D24563"/>
    <w:rsid w:val="00D2556E"/>
    <w:rsid w:val="00D259D2"/>
    <w:rsid w:val="00D259E1"/>
    <w:rsid w:val="00D2682B"/>
    <w:rsid w:val="00D27620"/>
    <w:rsid w:val="00D314EE"/>
    <w:rsid w:val="00D31DE0"/>
    <w:rsid w:val="00D34008"/>
    <w:rsid w:val="00D361A8"/>
    <w:rsid w:val="00D366A6"/>
    <w:rsid w:val="00D37237"/>
    <w:rsid w:val="00D427CB"/>
    <w:rsid w:val="00D43D99"/>
    <w:rsid w:val="00D43F4E"/>
    <w:rsid w:val="00D44310"/>
    <w:rsid w:val="00D47895"/>
    <w:rsid w:val="00D478F7"/>
    <w:rsid w:val="00D5007C"/>
    <w:rsid w:val="00D50E29"/>
    <w:rsid w:val="00D520C3"/>
    <w:rsid w:val="00D5371B"/>
    <w:rsid w:val="00D544A4"/>
    <w:rsid w:val="00D57E3E"/>
    <w:rsid w:val="00D6060C"/>
    <w:rsid w:val="00D6206C"/>
    <w:rsid w:val="00D6211E"/>
    <w:rsid w:val="00D66E3C"/>
    <w:rsid w:val="00D6783A"/>
    <w:rsid w:val="00D6791C"/>
    <w:rsid w:val="00D73BFF"/>
    <w:rsid w:val="00D7458B"/>
    <w:rsid w:val="00D748D4"/>
    <w:rsid w:val="00D761A1"/>
    <w:rsid w:val="00D8119F"/>
    <w:rsid w:val="00D8157E"/>
    <w:rsid w:val="00D81D7F"/>
    <w:rsid w:val="00D83055"/>
    <w:rsid w:val="00D83F87"/>
    <w:rsid w:val="00D84312"/>
    <w:rsid w:val="00D845BD"/>
    <w:rsid w:val="00D849EE"/>
    <w:rsid w:val="00D84EC9"/>
    <w:rsid w:val="00D85BF4"/>
    <w:rsid w:val="00D8609B"/>
    <w:rsid w:val="00D8631B"/>
    <w:rsid w:val="00D90FCB"/>
    <w:rsid w:val="00D93476"/>
    <w:rsid w:val="00D9546B"/>
    <w:rsid w:val="00DA04AA"/>
    <w:rsid w:val="00DA08A0"/>
    <w:rsid w:val="00DA4564"/>
    <w:rsid w:val="00DA5C06"/>
    <w:rsid w:val="00DA5C71"/>
    <w:rsid w:val="00DB0929"/>
    <w:rsid w:val="00DB1E5B"/>
    <w:rsid w:val="00DB2E05"/>
    <w:rsid w:val="00DB33F1"/>
    <w:rsid w:val="00DB6FE8"/>
    <w:rsid w:val="00DB75AF"/>
    <w:rsid w:val="00DC022B"/>
    <w:rsid w:val="00DC086C"/>
    <w:rsid w:val="00DC0D8C"/>
    <w:rsid w:val="00DC2843"/>
    <w:rsid w:val="00DC44DC"/>
    <w:rsid w:val="00DC553F"/>
    <w:rsid w:val="00DC595E"/>
    <w:rsid w:val="00DC7446"/>
    <w:rsid w:val="00DC7ED8"/>
    <w:rsid w:val="00DD0DAF"/>
    <w:rsid w:val="00DD2366"/>
    <w:rsid w:val="00DD2C02"/>
    <w:rsid w:val="00DD3506"/>
    <w:rsid w:val="00DD3C31"/>
    <w:rsid w:val="00DD3EC0"/>
    <w:rsid w:val="00DD40FC"/>
    <w:rsid w:val="00DD45D7"/>
    <w:rsid w:val="00DD5039"/>
    <w:rsid w:val="00DD762B"/>
    <w:rsid w:val="00DD7885"/>
    <w:rsid w:val="00DD7AAB"/>
    <w:rsid w:val="00DE3625"/>
    <w:rsid w:val="00DE375E"/>
    <w:rsid w:val="00DE3810"/>
    <w:rsid w:val="00DE3DAD"/>
    <w:rsid w:val="00DE588A"/>
    <w:rsid w:val="00DE5BA0"/>
    <w:rsid w:val="00DE63A2"/>
    <w:rsid w:val="00DE7858"/>
    <w:rsid w:val="00DF03AC"/>
    <w:rsid w:val="00DF0DDE"/>
    <w:rsid w:val="00DF2190"/>
    <w:rsid w:val="00DF3718"/>
    <w:rsid w:val="00DF5DB0"/>
    <w:rsid w:val="00DF787D"/>
    <w:rsid w:val="00E00963"/>
    <w:rsid w:val="00E00DF7"/>
    <w:rsid w:val="00E0366A"/>
    <w:rsid w:val="00E04E39"/>
    <w:rsid w:val="00E05A0C"/>
    <w:rsid w:val="00E100DB"/>
    <w:rsid w:val="00E116A0"/>
    <w:rsid w:val="00E11864"/>
    <w:rsid w:val="00E11B3B"/>
    <w:rsid w:val="00E12CB4"/>
    <w:rsid w:val="00E12D05"/>
    <w:rsid w:val="00E13E8D"/>
    <w:rsid w:val="00E150DD"/>
    <w:rsid w:val="00E15282"/>
    <w:rsid w:val="00E15A25"/>
    <w:rsid w:val="00E16644"/>
    <w:rsid w:val="00E16DCB"/>
    <w:rsid w:val="00E17882"/>
    <w:rsid w:val="00E179D5"/>
    <w:rsid w:val="00E17F91"/>
    <w:rsid w:val="00E20F57"/>
    <w:rsid w:val="00E21B5C"/>
    <w:rsid w:val="00E23CA9"/>
    <w:rsid w:val="00E24AF0"/>
    <w:rsid w:val="00E25FFA"/>
    <w:rsid w:val="00E26C79"/>
    <w:rsid w:val="00E27745"/>
    <w:rsid w:val="00E27D6D"/>
    <w:rsid w:val="00E34ED1"/>
    <w:rsid w:val="00E350F6"/>
    <w:rsid w:val="00E354FD"/>
    <w:rsid w:val="00E357D2"/>
    <w:rsid w:val="00E35EE9"/>
    <w:rsid w:val="00E3623E"/>
    <w:rsid w:val="00E36C78"/>
    <w:rsid w:val="00E36C83"/>
    <w:rsid w:val="00E379BA"/>
    <w:rsid w:val="00E41729"/>
    <w:rsid w:val="00E41C05"/>
    <w:rsid w:val="00E41C64"/>
    <w:rsid w:val="00E44838"/>
    <w:rsid w:val="00E45811"/>
    <w:rsid w:val="00E46625"/>
    <w:rsid w:val="00E46E69"/>
    <w:rsid w:val="00E47882"/>
    <w:rsid w:val="00E47AC5"/>
    <w:rsid w:val="00E50369"/>
    <w:rsid w:val="00E52CFE"/>
    <w:rsid w:val="00E53FC7"/>
    <w:rsid w:val="00E54AD5"/>
    <w:rsid w:val="00E55D8C"/>
    <w:rsid w:val="00E5613D"/>
    <w:rsid w:val="00E61821"/>
    <w:rsid w:val="00E62F42"/>
    <w:rsid w:val="00E631EA"/>
    <w:rsid w:val="00E63ED5"/>
    <w:rsid w:val="00E651A9"/>
    <w:rsid w:val="00E65279"/>
    <w:rsid w:val="00E65346"/>
    <w:rsid w:val="00E65768"/>
    <w:rsid w:val="00E660D0"/>
    <w:rsid w:val="00E7322C"/>
    <w:rsid w:val="00E74CE7"/>
    <w:rsid w:val="00E74DA8"/>
    <w:rsid w:val="00E759B1"/>
    <w:rsid w:val="00E808BC"/>
    <w:rsid w:val="00E81162"/>
    <w:rsid w:val="00E83AA9"/>
    <w:rsid w:val="00E84CDB"/>
    <w:rsid w:val="00E8516B"/>
    <w:rsid w:val="00E85601"/>
    <w:rsid w:val="00E878B6"/>
    <w:rsid w:val="00E907F6"/>
    <w:rsid w:val="00E9157B"/>
    <w:rsid w:val="00E92B3B"/>
    <w:rsid w:val="00E9374A"/>
    <w:rsid w:val="00E95BE8"/>
    <w:rsid w:val="00E95F54"/>
    <w:rsid w:val="00E961AA"/>
    <w:rsid w:val="00E9680E"/>
    <w:rsid w:val="00E97825"/>
    <w:rsid w:val="00EA0128"/>
    <w:rsid w:val="00EA2D7A"/>
    <w:rsid w:val="00EA44EA"/>
    <w:rsid w:val="00EA4982"/>
    <w:rsid w:val="00EA527A"/>
    <w:rsid w:val="00EA56F4"/>
    <w:rsid w:val="00EA7BFA"/>
    <w:rsid w:val="00EB0791"/>
    <w:rsid w:val="00EB172E"/>
    <w:rsid w:val="00EB1B2E"/>
    <w:rsid w:val="00EB204C"/>
    <w:rsid w:val="00EB20AD"/>
    <w:rsid w:val="00EB32E0"/>
    <w:rsid w:val="00EB41E4"/>
    <w:rsid w:val="00EB429D"/>
    <w:rsid w:val="00EB72EB"/>
    <w:rsid w:val="00EC06C9"/>
    <w:rsid w:val="00EC0789"/>
    <w:rsid w:val="00EC6999"/>
    <w:rsid w:val="00EC746E"/>
    <w:rsid w:val="00ED0EC8"/>
    <w:rsid w:val="00ED105B"/>
    <w:rsid w:val="00ED2284"/>
    <w:rsid w:val="00ED2BFA"/>
    <w:rsid w:val="00ED33C5"/>
    <w:rsid w:val="00ED3621"/>
    <w:rsid w:val="00ED3949"/>
    <w:rsid w:val="00ED4D94"/>
    <w:rsid w:val="00ED575A"/>
    <w:rsid w:val="00EE09F8"/>
    <w:rsid w:val="00EE1120"/>
    <w:rsid w:val="00EE11F1"/>
    <w:rsid w:val="00EE1A5F"/>
    <w:rsid w:val="00EE2337"/>
    <w:rsid w:val="00EE289A"/>
    <w:rsid w:val="00EE3D6D"/>
    <w:rsid w:val="00EE4490"/>
    <w:rsid w:val="00EE4A3A"/>
    <w:rsid w:val="00EE589E"/>
    <w:rsid w:val="00EE5B82"/>
    <w:rsid w:val="00EE5C9C"/>
    <w:rsid w:val="00EE62B0"/>
    <w:rsid w:val="00EE667A"/>
    <w:rsid w:val="00EF0201"/>
    <w:rsid w:val="00EF043B"/>
    <w:rsid w:val="00EF2FEE"/>
    <w:rsid w:val="00EF50C4"/>
    <w:rsid w:val="00EF741C"/>
    <w:rsid w:val="00EF765F"/>
    <w:rsid w:val="00EF7727"/>
    <w:rsid w:val="00EF7C9F"/>
    <w:rsid w:val="00EF7E78"/>
    <w:rsid w:val="00F00C44"/>
    <w:rsid w:val="00F0141A"/>
    <w:rsid w:val="00F0254C"/>
    <w:rsid w:val="00F0444E"/>
    <w:rsid w:val="00F066C5"/>
    <w:rsid w:val="00F06BB4"/>
    <w:rsid w:val="00F0726E"/>
    <w:rsid w:val="00F112A5"/>
    <w:rsid w:val="00F11ADB"/>
    <w:rsid w:val="00F13552"/>
    <w:rsid w:val="00F15ECE"/>
    <w:rsid w:val="00F16409"/>
    <w:rsid w:val="00F16961"/>
    <w:rsid w:val="00F17C6E"/>
    <w:rsid w:val="00F205A9"/>
    <w:rsid w:val="00F21E78"/>
    <w:rsid w:val="00F22681"/>
    <w:rsid w:val="00F23BC3"/>
    <w:rsid w:val="00F25D52"/>
    <w:rsid w:val="00F266B0"/>
    <w:rsid w:val="00F30545"/>
    <w:rsid w:val="00F30EEA"/>
    <w:rsid w:val="00F31043"/>
    <w:rsid w:val="00F341C9"/>
    <w:rsid w:val="00F34784"/>
    <w:rsid w:val="00F362FB"/>
    <w:rsid w:val="00F36AFA"/>
    <w:rsid w:val="00F36BC1"/>
    <w:rsid w:val="00F41277"/>
    <w:rsid w:val="00F41339"/>
    <w:rsid w:val="00F4185B"/>
    <w:rsid w:val="00F41E2A"/>
    <w:rsid w:val="00F4351B"/>
    <w:rsid w:val="00F43B44"/>
    <w:rsid w:val="00F45169"/>
    <w:rsid w:val="00F4727D"/>
    <w:rsid w:val="00F47897"/>
    <w:rsid w:val="00F47CFB"/>
    <w:rsid w:val="00F5126F"/>
    <w:rsid w:val="00F512DC"/>
    <w:rsid w:val="00F519E0"/>
    <w:rsid w:val="00F51AC6"/>
    <w:rsid w:val="00F5248B"/>
    <w:rsid w:val="00F53323"/>
    <w:rsid w:val="00F5365D"/>
    <w:rsid w:val="00F541D3"/>
    <w:rsid w:val="00F542E9"/>
    <w:rsid w:val="00F54341"/>
    <w:rsid w:val="00F56476"/>
    <w:rsid w:val="00F567B2"/>
    <w:rsid w:val="00F56E73"/>
    <w:rsid w:val="00F57D61"/>
    <w:rsid w:val="00F6002B"/>
    <w:rsid w:val="00F60F16"/>
    <w:rsid w:val="00F61B6B"/>
    <w:rsid w:val="00F6299F"/>
    <w:rsid w:val="00F62B7B"/>
    <w:rsid w:val="00F62DE2"/>
    <w:rsid w:val="00F6439D"/>
    <w:rsid w:val="00F646EC"/>
    <w:rsid w:val="00F647E1"/>
    <w:rsid w:val="00F64B9B"/>
    <w:rsid w:val="00F710E8"/>
    <w:rsid w:val="00F732BC"/>
    <w:rsid w:val="00F736C7"/>
    <w:rsid w:val="00F737C9"/>
    <w:rsid w:val="00F74F7C"/>
    <w:rsid w:val="00F75052"/>
    <w:rsid w:val="00F75AA5"/>
    <w:rsid w:val="00F76077"/>
    <w:rsid w:val="00F76F09"/>
    <w:rsid w:val="00F7723B"/>
    <w:rsid w:val="00F8046F"/>
    <w:rsid w:val="00F80F68"/>
    <w:rsid w:val="00F87578"/>
    <w:rsid w:val="00F87C26"/>
    <w:rsid w:val="00F911A4"/>
    <w:rsid w:val="00F92A21"/>
    <w:rsid w:val="00F95A17"/>
    <w:rsid w:val="00F95C98"/>
    <w:rsid w:val="00FA1028"/>
    <w:rsid w:val="00FA1ED9"/>
    <w:rsid w:val="00FA2074"/>
    <w:rsid w:val="00FA2AB2"/>
    <w:rsid w:val="00FA32E9"/>
    <w:rsid w:val="00FA487C"/>
    <w:rsid w:val="00FA4C24"/>
    <w:rsid w:val="00FA6527"/>
    <w:rsid w:val="00FA7E05"/>
    <w:rsid w:val="00FB0ADB"/>
    <w:rsid w:val="00FB2160"/>
    <w:rsid w:val="00FB3DCE"/>
    <w:rsid w:val="00FB4B22"/>
    <w:rsid w:val="00FB4E6C"/>
    <w:rsid w:val="00FB58C6"/>
    <w:rsid w:val="00FB65E8"/>
    <w:rsid w:val="00FB74D2"/>
    <w:rsid w:val="00FC0B12"/>
    <w:rsid w:val="00FC20E6"/>
    <w:rsid w:val="00FC5084"/>
    <w:rsid w:val="00FC60F3"/>
    <w:rsid w:val="00FC73F8"/>
    <w:rsid w:val="00FC7546"/>
    <w:rsid w:val="00FC79F6"/>
    <w:rsid w:val="00FC7C1F"/>
    <w:rsid w:val="00FD008C"/>
    <w:rsid w:val="00FD0200"/>
    <w:rsid w:val="00FD18E4"/>
    <w:rsid w:val="00FD208B"/>
    <w:rsid w:val="00FD34AE"/>
    <w:rsid w:val="00FD4283"/>
    <w:rsid w:val="00FD4ADA"/>
    <w:rsid w:val="00FD51BE"/>
    <w:rsid w:val="00FD5ADD"/>
    <w:rsid w:val="00FD5CE5"/>
    <w:rsid w:val="00FD689F"/>
    <w:rsid w:val="00FD7382"/>
    <w:rsid w:val="00FE29F0"/>
    <w:rsid w:val="00FE2A55"/>
    <w:rsid w:val="00FE49A3"/>
    <w:rsid w:val="00FE50C5"/>
    <w:rsid w:val="00FE53B0"/>
    <w:rsid w:val="00FE5F74"/>
    <w:rsid w:val="00FE6C6B"/>
    <w:rsid w:val="00FE71E3"/>
    <w:rsid w:val="00FE7DC0"/>
    <w:rsid w:val="00FF1989"/>
    <w:rsid w:val="00FF343D"/>
    <w:rsid w:val="00FF373D"/>
    <w:rsid w:val="00FF3DC1"/>
    <w:rsid w:val="00FF3F0A"/>
    <w:rsid w:val="00FF4094"/>
    <w:rsid w:val="00FF4432"/>
    <w:rsid w:val="00FF4625"/>
    <w:rsid w:val="00FF5421"/>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iPriority w:val="99"/>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spacing w:before="480" w:after="120" w:line="276" w:lineRule="auto"/>
      <w:jc w:val="both"/>
    </w:pPr>
    <w:rPr>
      <w:rFonts w:ascii="Arial" w:hAnsi="Arial" w:cs="Arial"/>
      <w:b/>
      <w:color w:val="000000"/>
    </w:rPr>
  </w:style>
  <w:style w:type="paragraph" w:styleId="PargrafodaLista">
    <w:name w:val="List Paragraph"/>
    <w:basedOn w:val="Normal"/>
    <w:link w:val="PargrafodaListaChar"/>
    <w:uiPriority w:val="99"/>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link w:val="Nivel01Char"/>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1"/>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numPr>
        <w:numId w:val="3"/>
      </w:num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EE09F8"/>
    <w:pPr>
      <w:suppressAutoHyphens/>
      <w:spacing w:after="100" w:line="240" w:lineRule="auto"/>
    </w:pPr>
    <w:rPr>
      <w:rFonts w:ascii="Arial" w:eastAsia="Times New Roman" w:hAnsi="Arial" w:cs="Tahoma"/>
      <w:sz w:val="20"/>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GradeColorida-nfase11">
    <w:name w:val="Grade Colorida - Ênfase 11"/>
    <w:basedOn w:val="Normal"/>
    <w:next w:val="Normal"/>
    <w:link w:val="GradeColorida-nfase1Char"/>
    <w:rsid w:val="00AC400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GradeColorida-nfase1Char">
    <w:name w:val="Grade Colorida - Ênfase 1 Char"/>
    <w:link w:val="GradeColorida-nfase11"/>
    <w:rsid w:val="00AC4004"/>
    <w:rPr>
      <w:rFonts w:ascii="Ecofont_Spranq_eco_Sans" w:eastAsia="Calibri" w:hAnsi="Ecofont_Spranq_eco_Sans" w:cs="Tahoma"/>
      <w:i/>
      <w:iCs/>
      <w:color w:val="000000"/>
      <w:sz w:val="20"/>
      <w:szCs w:val="24"/>
      <w:shd w:val="clear" w:color="auto" w:fill="FFFFCC"/>
    </w:rPr>
  </w:style>
  <w:style w:type="character" w:customStyle="1" w:styleId="Nivel01Char">
    <w:name w:val="Nivel 01 Char"/>
    <w:basedOn w:val="Fontepargpadro"/>
    <w:link w:val="Nivel01"/>
    <w:rsid w:val="00AC4004"/>
    <w:rPr>
      <w:rFonts w:ascii="Arial" w:eastAsiaTheme="majorEastAsia" w:hAnsi="Arial" w:cs="Arial"/>
      <w:b/>
      <w:bCs/>
      <w:sz w:val="20"/>
      <w:szCs w:val="20"/>
      <w:lang w:eastAsia="pt-BR"/>
    </w:rPr>
  </w:style>
  <w:style w:type="paragraph" w:customStyle="1" w:styleId="Nvel3">
    <w:name w:val="Nível 3"/>
    <w:basedOn w:val="Nvel3-R"/>
    <w:link w:val="Nvel3Char"/>
    <w:qFormat/>
    <w:rsid w:val="00AC4004"/>
    <w:pPr>
      <w:numPr>
        <w:numId w:val="0"/>
      </w:numPr>
      <w:ind w:left="284"/>
    </w:pPr>
    <w:rPr>
      <w:rFonts w:eastAsia="Times New Roman"/>
      <w:i w:val="0"/>
      <w:iCs w:val="0"/>
    </w:rPr>
  </w:style>
  <w:style w:type="paragraph" w:customStyle="1" w:styleId="Nvel4">
    <w:name w:val="Nível 4"/>
    <w:basedOn w:val="Nvel3"/>
    <w:link w:val="Nvel4Char"/>
    <w:qFormat/>
    <w:rsid w:val="00AC4004"/>
    <w:pPr>
      <w:numPr>
        <w:ilvl w:val="0"/>
      </w:numPr>
      <w:ind w:left="567"/>
    </w:pPr>
  </w:style>
  <w:style w:type="character" w:customStyle="1" w:styleId="Nvel3Char">
    <w:name w:val="Nível 3 Char"/>
    <w:basedOn w:val="Nvel3-RChar"/>
    <w:link w:val="Nvel3"/>
    <w:rsid w:val="00AC4004"/>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C4004"/>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AC4004"/>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C4004"/>
    <w:rPr>
      <w:rFonts w:ascii="Arial" w:eastAsia="Times New Roman" w:hAnsi="Arial" w:cs="Arial"/>
      <w:b/>
      <w:bCs/>
      <w:iCs/>
      <w:sz w:val="20"/>
      <w:szCs w:val="20"/>
      <w:lang w:eastAsia="pt-BR"/>
    </w:rPr>
  </w:style>
  <w:style w:type="paragraph" w:customStyle="1" w:styleId="Default">
    <w:name w:val="Default"/>
    <w:rsid w:val="00C664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85101941">
      <w:bodyDiv w:val="1"/>
      <w:marLeft w:val="0"/>
      <w:marRight w:val="0"/>
      <w:marTop w:val="0"/>
      <w:marBottom w:val="0"/>
      <w:divBdr>
        <w:top w:val="none" w:sz="0" w:space="0" w:color="auto"/>
        <w:left w:val="none" w:sz="0" w:space="0" w:color="auto"/>
        <w:bottom w:val="none" w:sz="0" w:space="0" w:color="auto"/>
        <w:right w:val="none" w:sz="0" w:space="0" w:color="auto"/>
      </w:divBdr>
    </w:div>
    <w:div w:id="2086684789">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22026A2FD14E92B492A7E8F9C52268"/>
        <w:category>
          <w:name w:val="Geral"/>
          <w:gallery w:val="placeholder"/>
        </w:category>
        <w:types>
          <w:type w:val="bbPlcHdr"/>
        </w:types>
        <w:behaviors>
          <w:behavior w:val="content"/>
        </w:behaviors>
        <w:guid w:val="{56BB55A8-5485-40FA-A7F9-681E76FB5FC5}"/>
      </w:docPartPr>
      <w:docPartBody>
        <w:p w:rsidR="004D4DE6" w:rsidRDefault="004D4DE6" w:rsidP="004D4DE6">
          <w:pPr>
            <w:pStyle w:val="E422026A2FD14E92B492A7E8F9C52268"/>
          </w:pPr>
          <w:r w:rsidRPr="00EB71C4">
            <w:rPr>
              <w:rStyle w:val="TextodoEspaoReservado"/>
            </w:rPr>
            <w:t>[</w:t>
          </w:r>
          <w:r>
            <w:rPr>
              <w:rStyle w:val="TextodoEspaoReservado"/>
            </w:rPr>
            <w:t>Processo</w:t>
          </w:r>
          <w:r w:rsidRPr="00EB71C4">
            <w:rPr>
              <w:rStyle w:val="TextodoEspaoReservado"/>
            </w:rPr>
            <w:t>]</w:t>
          </w:r>
        </w:p>
      </w:docPartBody>
    </w:docPart>
    <w:docPart>
      <w:docPartPr>
        <w:name w:val="DB9E8D742146435DB0ABC8B6968083C0"/>
        <w:category>
          <w:name w:val="Geral"/>
          <w:gallery w:val="placeholder"/>
        </w:category>
        <w:types>
          <w:type w:val="bbPlcHdr"/>
        </w:types>
        <w:behaviors>
          <w:behavior w:val="content"/>
        </w:behaviors>
        <w:guid w:val="{9E0DC03A-3A1A-4C89-83A4-DCC58E35EC07}"/>
      </w:docPartPr>
      <w:docPartBody>
        <w:p w:rsidR="004D4DE6" w:rsidRDefault="004D4DE6" w:rsidP="004D4DE6">
          <w:pPr>
            <w:pStyle w:val="DB9E8D742146435DB0ABC8B6968083C0"/>
          </w:pPr>
          <w:r w:rsidRPr="00EB71C4">
            <w:rPr>
              <w:rStyle w:val="TextodoEspaoReservado"/>
            </w:rPr>
            <w:t>[</w:t>
          </w:r>
          <w:r>
            <w:rPr>
              <w:rStyle w:val="TextodoEspaoReservado"/>
            </w:rPr>
            <w:t>Sequência</w:t>
          </w:r>
          <w:r w:rsidRPr="00EB71C4">
            <w:rPr>
              <w:rStyle w:val="TextodoEspaoReservado"/>
            </w:rPr>
            <w:t>]</w:t>
          </w:r>
        </w:p>
      </w:docPartBody>
    </w:docPart>
    <w:docPart>
      <w:docPartPr>
        <w:name w:val="9788E8EFBD8F4A138B3F44BBB184E860"/>
        <w:category>
          <w:name w:val="Geral"/>
          <w:gallery w:val="placeholder"/>
        </w:category>
        <w:types>
          <w:type w:val="bbPlcHdr"/>
        </w:types>
        <w:behaviors>
          <w:behavior w:val="content"/>
        </w:behaviors>
        <w:guid w:val="{C8F93554-C948-478B-B3C4-F81648BFFB33}"/>
      </w:docPartPr>
      <w:docPartBody>
        <w:p w:rsidR="004D4DE6" w:rsidRDefault="004D4DE6" w:rsidP="004D4DE6">
          <w:pPr>
            <w:pStyle w:val="9788E8EFBD8F4A138B3F44BBB184E860"/>
          </w:pPr>
          <w:r w:rsidRPr="00EB71C4">
            <w:rPr>
              <w:rStyle w:val="TextodoEspaoReservado"/>
            </w:rPr>
            <w:t>[</w:t>
          </w:r>
          <w:r>
            <w:rPr>
              <w:rStyle w:val="TextodoEspaoReservado"/>
            </w:rPr>
            <w:t>Inserir Objeto</w:t>
          </w:r>
          <w:r w:rsidRPr="00EB71C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Micro Hei">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E6"/>
    <w:rsid w:val="00447FB6"/>
    <w:rsid w:val="004D4DE6"/>
    <w:rsid w:val="00507C23"/>
    <w:rsid w:val="005940EF"/>
    <w:rsid w:val="006103C8"/>
    <w:rsid w:val="00B16BE9"/>
    <w:rsid w:val="00B71A48"/>
    <w:rsid w:val="00C441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D4DE6"/>
    <w:rPr>
      <w:color w:val="808080"/>
    </w:rPr>
  </w:style>
  <w:style w:type="paragraph" w:customStyle="1" w:styleId="E422026A2FD14E92B492A7E8F9C52268">
    <w:name w:val="E422026A2FD14E92B492A7E8F9C52268"/>
    <w:rsid w:val="004D4DE6"/>
  </w:style>
  <w:style w:type="paragraph" w:customStyle="1" w:styleId="DB9E8D742146435DB0ABC8B6968083C0">
    <w:name w:val="DB9E8D742146435DB0ABC8B6968083C0"/>
    <w:rsid w:val="004D4DE6"/>
  </w:style>
  <w:style w:type="paragraph" w:customStyle="1" w:styleId="9788E8EFBD8F4A138B3F44BBB184E860">
    <w:name w:val="9788E8EFBD8F4A138B3F44BBB184E860"/>
    <w:rsid w:val="004D4D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2023-07-21T00:00:00</PublishDate>
  <Abstract/>
  <CompanyAddress/>
  <CompanyPhone>Municipal</CompanyPhone>
  <CompanyFax>Construção - 02.14.05.15.451.1501.3081.4.4.90.51                                                                           Reforma     - 02.14.08.15.451.1501.2128.3.3.90.30</CompanyFax>
  <CompanyEmail>Menor Preço - Global</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0AF1C-E198-4DFA-BE03-1E892BD04FC9}">
  <ds:schemaRefs>
    <ds:schemaRef ds:uri="http://www.w3.org/XML/1998/namespace"/>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52c93ea8-e2de-466c-b401-d7fabeb9490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5.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1340</Words>
  <Characters>7002</Characters>
  <Application>Microsoft Office Word</Application>
  <DocSecurity>0</DocSecurity>
  <Lines>351</Lines>
  <Paragraphs>91</Paragraphs>
  <ScaleCrop>false</ScaleCrop>
  <HeadingPairs>
    <vt:vector size="2" baseType="variant">
      <vt:variant>
        <vt:lpstr>Título</vt:lpstr>
      </vt:variant>
      <vt:variant>
        <vt:i4>1</vt:i4>
      </vt:variant>
    </vt:vector>
  </HeadingPairs>
  <TitlesOfParts>
    <vt:vector size="1" baseType="lpstr">
      <vt:lpstr/>
    </vt:vector>
  </TitlesOfParts>
  <Manager>CFEM</Manager>
  <Company>Secretaria Municipal de Obras e Saneamento</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0107/2024</dc:subject>
  <dc:creator>Marcela Ali Tarif</dc:creator>
  <cp:keywords/>
  <dc:description>Registro de preços para futura e eventual aquisição de itens para premiação: medalhas, troféus e taças, para atendimento aos torneios e eventos realizados pela Secretaria Municipal de Esporte e Lazer do município de Barão de Cocais/MG</dc:description>
  <cp:lastModifiedBy>Agente de Contratação</cp:lastModifiedBy>
  <cp:revision>150</cp:revision>
  <cp:lastPrinted>2025-01-03T18:50:00Z</cp:lastPrinted>
  <dcterms:created xsi:type="dcterms:W3CDTF">2023-09-27T19:22:00Z</dcterms:created>
  <dcterms:modified xsi:type="dcterms:W3CDTF">2025-01-03T18:50:00Z</dcterms:modified>
  <cp:category>0065/2024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